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D840" w14:textId="1CEF9EE9" w:rsidR="003E3836" w:rsidRPr="003E3836" w:rsidRDefault="00982A91">
      <w:pPr>
        <w:rPr>
          <w:rFonts w:ascii="Arial" w:hAnsi="Arial" w:cs="Arial"/>
          <w:b/>
          <w:bCs/>
          <w:sz w:val="24"/>
          <w:szCs w:val="24"/>
        </w:rPr>
      </w:pPr>
      <w:r w:rsidRPr="00982A91">
        <w:rPr>
          <w:rFonts w:ascii="Arial" w:hAnsi="Arial" w:cs="Arial"/>
          <w:b/>
          <w:bCs/>
          <w:sz w:val="24"/>
          <w:szCs w:val="24"/>
        </w:rPr>
        <w:t xml:space="preserve">OVAT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3E3836" w:rsidRPr="003E3836">
        <w:rPr>
          <w:rFonts w:ascii="Arial" w:hAnsi="Arial" w:cs="Arial"/>
          <w:b/>
          <w:bCs/>
          <w:sz w:val="24"/>
          <w:szCs w:val="24"/>
        </w:rPr>
        <w:t>Ongoing Violence Assessment Tool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5C1E72CC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1. At the present time does your partner threaten you with a weapon? (Yes/No) </w:t>
      </w:r>
    </w:p>
    <w:p w14:paraId="4BDB8F8E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2. At the present time does your partner beat you up so badly that you must seek medical help? (Yes/No) </w:t>
      </w:r>
    </w:p>
    <w:p w14:paraId="62003884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3. At the present time does your partner act like he/she would like to kill you? (Yes/No) </w:t>
      </w:r>
    </w:p>
    <w:p w14:paraId="33CE3722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4. My partner has no respect for my feelings. (Never, Rarely, Occasionally, Often, Always) </w:t>
      </w:r>
    </w:p>
    <w:p w14:paraId="08F13683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b/>
          <w:bCs/>
          <w:sz w:val="24"/>
          <w:szCs w:val="24"/>
        </w:rPr>
        <w:t>Administration method:</w:t>
      </w:r>
      <w:r w:rsidRPr="003E3836">
        <w:rPr>
          <w:rFonts w:ascii="Arial" w:hAnsi="Arial" w:cs="Arial"/>
          <w:sz w:val="24"/>
          <w:szCs w:val="24"/>
        </w:rPr>
        <w:t xml:space="preserve"> Self report. </w:t>
      </w:r>
    </w:p>
    <w:p w14:paraId="0B23CF5A" w14:textId="504F2FFF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b/>
          <w:bCs/>
          <w:sz w:val="24"/>
          <w:szCs w:val="24"/>
        </w:rPr>
        <w:t>Follow-up procedures:</w:t>
      </w:r>
      <w:r w:rsidRPr="003E3836">
        <w:rPr>
          <w:rFonts w:ascii="Arial" w:hAnsi="Arial" w:cs="Arial"/>
          <w:sz w:val="24"/>
          <w:szCs w:val="24"/>
        </w:rPr>
        <w:t xml:space="preserve"> Referrals to social services are offered.</w:t>
      </w:r>
    </w:p>
    <w:p w14:paraId="263D89E5" w14:textId="77777777" w:rsid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Reprinted with permission from Medical Science Monitor. Developer: Steve Weiss, Amy Ernst, Elaine Cham, and Todd Nick Publication year: 2003 </w:t>
      </w:r>
    </w:p>
    <w:p w14:paraId="38A2C95A" w14:textId="77777777" w:rsidR="003E3836" w:rsidRDefault="003E3836">
      <w:pPr>
        <w:rPr>
          <w:rFonts w:ascii="Arial" w:hAnsi="Arial" w:cs="Arial"/>
          <w:b/>
          <w:bCs/>
          <w:sz w:val="24"/>
          <w:szCs w:val="24"/>
        </w:rPr>
      </w:pPr>
      <w:r w:rsidRPr="003E3836">
        <w:rPr>
          <w:rFonts w:ascii="Arial" w:hAnsi="Arial" w:cs="Arial"/>
          <w:b/>
          <w:bCs/>
          <w:sz w:val="24"/>
          <w:szCs w:val="24"/>
        </w:rPr>
        <w:t>Index Reference:</w:t>
      </w:r>
    </w:p>
    <w:p w14:paraId="2C4CA192" w14:textId="1AF15DA8" w:rsidR="008638CE" w:rsidRPr="003E3836" w:rsidRDefault="003E3836">
      <w:pPr>
        <w:rPr>
          <w:rFonts w:ascii="Arial" w:hAnsi="Arial" w:cs="Arial"/>
          <w:sz w:val="24"/>
          <w:szCs w:val="24"/>
        </w:rPr>
      </w:pPr>
      <w:r w:rsidRPr="003E3836">
        <w:rPr>
          <w:rFonts w:ascii="Arial" w:hAnsi="Arial" w:cs="Arial"/>
          <w:sz w:val="24"/>
          <w:szCs w:val="24"/>
        </w:rPr>
        <w:t xml:space="preserve"> Weiss</w:t>
      </w:r>
      <w:r>
        <w:rPr>
          <w:rFonts w:ascii="Arial" w:hAnsi="Arial" w:cs="Arial"/>
          <w:sz w:val="24"/>
          <w:szCs w:val="24"/>
        </w:rPr>
        <w:t>,</w:t>
      </w:r>
      <w:r w:rsidRPr="003E3836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>, Ernst</w:t>
      </w:r>
      <w:r>
        <w:rPr>
          <w:rFonts w:ascii="Arial" w:hAnsi="Arial" w:cs="Arial"/>
          <w:sz w:val="24"/>
          <w:szCs w:val="24"/>
        </w:rPr>
        <w:t>,</w:t>
      </w:r>
      <w:r w:rsidRPr="003E383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>, Cham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. &amp;</w:t>
      </w:r>
      <w:r w:rsidRPr="003E3836">
        <w:rPr>
          <w:rFonts w:ascii="Arial" w:hAnsi="Arial" w:cs="Arial"/>
          <w:sz w:val="24"/>
          <w:szCs w:val="24"/>
        </w:rPr>
        <w:t xml:space="preserve"> Nick TG. (2003). Development of a screen for ongoing intimate partner violence. Violence and Victims, 18, 131-41. Additional Reference: Ernst AA, Weiss SJ, Cham E, Hall L, Nick</w:t>
      </w:r>
      <w:r>
        <w:rPr>
          <w:rFonts w:ascii="Arial" w:hAnsi="Arial" w:cs="Arial"/>
          <w:sz w:val="24"/>
          <w:szCs w:val="24"/>
        </w:rPr>
        <w:t>,</w:t>
      </w:r>
      <w:r w:rsidRPr="003E3836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.</w:t>
      </w:r>
      <w:r w:rsidRPr="003E3836">
        <w:rPr>
          <w:rFonts w:ascii="Arial" w:hAnsi="Arial" w:cs="Arial"/>
          <w:sz w:val="24"/>
          <w:szCs w:val="24"/>
        </w:rPr>
        <w:t xml:space="preserve">G. (2004). Detecting ongoing intimate partner violence in the emergency department using a simple 4-question screen: the OVAT. </w:t>
      </w:r>
      <w:r w:rsidRPr="003E3836">
        <w:rPr>
          <w:rFonts w:ascii="Arial" w:hAnsi="Arial" w:cs="Arial"/>
          <w:i/>
          <w:iCs/>
          <w:sz w:val="24"/>
          <w:szCs w:val="24"/>
        </w:rPr>
        <w:t>Violence and Victims, 19</w:t>
      </w:r>
      <w:r w:rsidRPr="003E3836">
        <w:rPr>
          <w:rFonts w:ascii="Arial" w:hAnsi="Arial" w:cs="Arial"/>
          <w:sz w:val="24"/>
          <w:szCs w:val="24"/>
        </w:rPr>
        <w:t>, 375-84.</w:t>
      </w:r>
    </w:p>
    <w:sectPr w:rsidR="008638CE" w:rsidRPr="003E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6"/>
    <w:rsid w:val="003C0D59"/>
    <w:rsid w:val="003E3836"/>
    <w:rsid w:val="003F67EF"/>
    <w:rsid w:val="009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F55B"/>
  <w15:chartTrackingRefBased/>
  <w15:docId w15:val="{A73C054E-791D-4DEC-85DA-0B7756D7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2</cp:revision>
  <dcterms:created xsi:type="dcterms:W3CDTF">2021-02-28T18:08:00Z</dcterms:created>
  <dcterms:modified xsi:type="dcterms:W3CDTF">2021-02-28T18:22:00Z</dcterms:modified>
</cp:coreProperties>
</file>