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20" w:right="9518"/>
      </w:pPr>
      <w:r>
        <w:rPr/>
        <w:t>Health Appraisal Questionnaire Male Version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474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Verbatim Question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ind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Coding and comments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line="230" w:lineRule="exact"/>
              <w:ind w:right="18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Do you have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Frequent stuffy or watery nose, sneezing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An allergy to any medications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Asthma or notice yourself wheezing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Chronic bronchitis or emphysema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A frequent cough for any reason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Shortness of breath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Coughed up blood (coughed not vomited)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Been treated for TB or Coccidomycosis (Valley Fever)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Had a positive TB test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Been a smoker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5840" w:h="12240" w:orient="landscape"/>
          <w:pgMar w:footer="458" w:top="660" w:bottom="640" w:left="600" w:right="226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04" w:hRule="exact"/>
        </w:trPr>
        <w:tc>
          <w:tcPr>
            <w:tcW w:w="2520" w:type="dxa"/>
            <w:tcBorders>
              <w:bottom w:val="single" w:sz="13" w:space="0" w:color="000000"/>
            </w:tcBorders>
          </w:tcPr>
          <w:p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If now a smoker how many cigarettes a day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  <w:tcBorders>
              <w:top w:val="single" w:sz="13" w:space="0" w:color="000000"/>
            </w:tcBorders>
          </w:tcPr>
          <w:p>
            <w:pPr>
              <w:pStyle w:val="TableParagraph"/>
              <w:spacing w:line="220" w:lineRule="exact"/>
              <w:ind w:right="181"/>
              <w:rPr>
                <w:sz w:val="20"/>
              </w:rPr>
            </w:pPr>
            <w:r>
              <w:rPr>
                <w:sz w:val="20"/>
              </w:rPr>
              <w:t>Had lung cancer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Do you chew tobacco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04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had, or </w:t>
            </w:r>
            <w:r>
              <w:rPr>
                <w:b/>
                <w:i/>
                <w:sz w:val="20"/>
              </w:rPr>
              <w:t>ever been told you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High blood pressure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To take blood pressure medicine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37"/>
              <w:rPr>
                <w:sz w:val="20"/>
              </w:rPr>
            </w:pPr>
            <w:r>
              <w:rPr>
                <w:sz w:val="20"/>
              </w:rPr>
              <w:t>A heart attack (coronary)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To take medicine to lower your cholesterol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 get: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Pains or heavy pressure in your chest with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exertion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Do you use nitroglycerin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Episodes of fast heart beats or skipped beats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Other heart problems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Nocturnal leg cramps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Leg pains from rapid or uphill walking, stairs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Varicose veins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Any skin problems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03"/>
              <w:rPr>
                <w:sz w:val="20"/>
              </w:rPr>
            </w:pPr>
            <w:r>
              <w:rPr>
                <w:sz w:val="20"/>
              </w:rPr>
              <w:t>Abdominal (stomach) pains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Frequent indigestion or heartburn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Constipation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Frequent diarrhea, loose bowels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ind w:right="792"/>
              <w:rPr>
                <w:sz w:val="20"/>
              </w:rPr>
            </w:pPr>
            <w:r>
              <w:rPr>
                <w:b/>
                <w:i/>
                <w:sz w:val="20"/>
              </w:rPr>
              <w:t>Has there been a </w:t>
            </w:r>
            <w:r>
              <w:rPr>
                <w:b/>
                <w:i/>
                <w:sz w:val="20"/>
              </w:rPr>
              <w:t>definite change</w:t>
            </w:r>
            <w:r>
              <w:rPr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In the pattern or regularity of your bowel movements in the last year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a vegetarian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b/>
                <w:i/>
                <w:sz w:val="20"/>
              </w:rPr>
              <w:t>Have you ever had, or </w:t>
            </w:r>
            <w:r>
              <w:rPr>
                <w:b/>
                <w:i/>
                <w:sz w:val="20"/>
              </w:rPr>
              <w:t>been told you have</w:t>
            </w:r>
            <w:r>
              <w:rPr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 ulcer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Vomited blood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Black tar-like bowel movements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Gallstones, gallbladder problems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Yellow jaundice, hepatitis, or any liver trouble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Definite change in your weight in recent months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Frequent headaches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Attacks of dizziness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981"/>
              <w:rPr>
                <w:sz w:val="20"/>
              </w:rPr>
            </w:pPr>
            <w:r>
              <w:rPr>
                <w:sz w:val="20"/>
              </w:rPr>
              <w:t>Had seizures, convulsions, fits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Fainted or lost consciousness for no obvious reason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Temporarily lost control of a hand or foot (paralysis)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Had a stroke or “small stroke”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Been temporarily unable to speak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Frequent back pain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Pain or swelling in your joints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Broken any bones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Frequently worried about being ill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Been troubled as a result of being more sensitive than most people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Had special circumstances in which you find yourself panicked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Had reason to fear your anger getting out of control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4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had, or do </w:t>
            </w:r>
            <w:r>
              <w:rPr>
                <w:b/>
                <w:i/>
                <w:sz w:val="20"/>
              </w:rPr>
              <w:t>you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Any problems with your urinary tract (kidney, bladder)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Loss of control of your urine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Pain or burning when you urinate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Blood in your urine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Trouble starting the flow of urine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To get up repeatedly at night to urinate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93"/>
              <w:rPr>
                <w:sz w:val="20"/>
              </w:rPr>
            </w:pPr>
            <w:r>
              <w:rPr>
                <w:sz w:val="20"/>
              </w:rPr>
              <w:t>Discharge from your nipples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04" w:hRule="exact"/>
        </w:trPr>
        <w:tc>
          <w:tcPr>
            <w:tcW w:w="2520" w:type="dxa"/>
          </w:tcPr>
          <w:p>
            <w:pPr>
              <w:pStyle w:val="TableParagraph"/>
              <w:ind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been </w:t>
            </w:r>
            <w:r>
              <w:rPr>
                <w:b/>
                <w:i/>
                <w:sz w:val="20"/>
              </w:rPr>
              <w:t>treated for or told you had: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Any venereal disease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581"/>
              <w:rPr>
                <w:sz w:val="20"/>
              </w:rPr>
            </w:pPr>
            <w:r>
              <w:rPr>
                <w:sz w:val="20"/>
              </w:rPr>
              <w:t>To take </w:t>
            </w:r>
            <w:r>
              <w:rPr>
                <w:i/>
                <w:sz w:val="20"/>
              </w:rPr>
              <w:t>medicine </w:t>
            </w:r>
            <w:r>
              <w:rPr>
                <w:sz w:val="20"/>
              </w:rPr>
              <w:t>for diabetes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Thyroid disease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had or </w:t>
            </w:r>
            <w:r>
              <w:rPr>
                <w:b/>
                <w:i/>
                <w:sz w:val="20"/>
              </w:rPr>
              <w:t>do you now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Radiation therapy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Trouble refusing requests or saying “No”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Hallucinations (seen, smelled, or heard things that were not really there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Trouble falling asleep or staying asleep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Tiredness, even after a good night’s sleep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Crying spells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Depression or “feel down in the dumps”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826"/>
              <w:rPr>
                <w:sz w:val="20"/>
              </w:rPr>
            </w:pPr>
            <w:r>
              <w:rPr>
                <w:sz w:val="20"/>
              </w:rPr>
              <w:t>Much trouble with nervousness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Sometimes drink more than is good for you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Use street drugs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Been raped, or sexually molested as a child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Currently sexually active with a partner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z w:val="20"/>
              </w:rPr>
              <w:t>Satisfied with your sex life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Concerned you are at risk for AIDS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 tell us: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935" w:hRule="exact"/>
        </w:trPr>
        <w:tc>
          <w:tcPr>
            <w:tcW w:w="2520" w:type="dxa"/>
            <w:tcBorders>
              <w:bottom w:val="single" w:sz="5" w:space="0" w:color="000000"/>
            </w:tcBorders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In the past year, about how many visits to a doctor have you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made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468" w:hRule="exact"/>
        </w:trPr>
        <w:tc>
          <w:tcPr>
            <w:tcW w:w="2520" w:type="dxa"/>
            <w:tcBorders>
              <w:top w:val="single" w:sz="5" w:space="0" w:color="000000"/>
              <w:bottom w:val="nil"/>
            </w:tcBorders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How far have you gone in school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married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  <w:tcBorders>
              <w:bottom w:val="single" w:sz="13" w:space="0" w:color="000000"/>
            </w:tcBorders>
          </w:tcPr>
          <w:p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>How many times have you been married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704" w:hRule="exact"/>
        </w:trPr>
        <w:tc>
          <w:tcPr>
            <w:tcW w:w="2520" w:type="dxa"/>
            <w:tcBorders>
              <w:top w:val="single" w:sz="13" w:space="0" w:color="000000"/>
            </w:tcBorders>
          </w:tcPr>
          <w:p>
            <w:pPr>
              <w:pStyle w:val="TableParagraph"/>
              <w:ind w:righ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now having </w:t>
            </w:r>
            <w:r>
              <w:rPr>
                <w:b/>
                <w:i/>
                <w:sz w:val="20"/>
              </w:rPr>
              <w:t>serious or disturbing problems with your: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Marriage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Drug usage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Financial matters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Have you ever had coronary artery surgery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08"/>
              <w:ind w:left="147" w:right="181"/>
              <w:rPr>
                <w:sz w:val="20"/>
              </w:rPr>
            </w:pPr>
            <w:r>
              <w:rPr>
                <w:sz w:val="20"/>
              </w:rPr>
              <w:t>Approximate year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right="0"/>
              <w:rPr>
                <w:sz w:val="20"/>
              </w:rPr>
            </w:pPr>
            <w:r>
              <w:rPr>
                <w:sz w:val="20"/>
              </w:rPr>
              <w:t>Range: 1-96</w:t>
            </w:r>
          </w:p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520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Did you have a blood transfusion between 1978</w:t>
            </w:r>
          </w:p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and 1985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right="573"/>
              <w:rPr>
                <w:sz w:val="20"/>
              </w:rPr>
            </w:pPr>
            <w:r>
              <w:rPr>
                <w:sz w:val="20"/>
              </w:rPr>
              <w:t>1,2,.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Do you feel you need any immunizations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right="573"/>
              <w:rPr>
                <w:sz w:val="20"/>
              </w:rPr>
            </w:pPr>
            <w:r>
              <w:rPr>
                <w:sz w:val="20"/>
              </w:rPr>
              <w:t>1,2,.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retired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Have members of your family died before the age of 65?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Are there diseases which a number of family members have had?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Are there any unusual illnesses in your family you didn’t list previously?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1440" w:hRule="exact"/>
        </w:trPr>
        <w:tc>
          <w:tcPr>
            <w:tcW w:w="2520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Has a parent, brother, or sister developed coronary (heart) disease before 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Do you have an identical twin?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1211" w:hRule="exact"/>
        </w:trPr>
        <w:tc>
          <w:tcPr>
            <w:tcW w:w="2520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Please fill in the circle that you think best describes your current state of health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ind w:right="656"/>
              <w:rPr>
                <w:sz w:val="20"/>
              </w:rPr>
            </w:pPr>
            <w:r>
              <w:rPr>
                <w:sz w:val="20"/>
              </w:rPr>
              <w:t>1=excellent 2=good 3=fair 4=poor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Do you regularly use seat belts in a car?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973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Please fill in the circle that best describes your stress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level: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1=high 2=medium 3=low</w:t>
            </w:r>
          </w:p>
        </w:tc>
      </w:tr>
    </w:tbl>
    <w:sectPr>
      <w:pgSz w:w="15840" w:h="12240" w:orient="landscape"/>
      <w:pgMar w:header="0" w:footer="458" w:top="720" w:bottom="640" w:left="60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417389pt;margin-top:576.123657pt;width:9.6pt;height:12.05pt;mso-position-horizontal-relative:page;mso-position-vertical-relative:page;z-index:-203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2" w:right="113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keywords>Adverse Childhood Experiences</cp:keywords>
  <dc:subject>Health Appraisal Questionnaire Male Version</dc:subject>
  <dc:title>Health Appraisal Questionnaire Male Version</dc:title>
  <dcterms:created xsi:type="dcterms:W3CDTF">2016-12-24T01:55:54Z</dcterms:created>
  <dcterms:modified xsi:type="dcterms:W3CDTF">2016-12-24T01:55:54Z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2016-12-24T00:00:00Z</vt:filetime>
  </property>
</Properties>
</file>