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30813" w14:textId="77777777" w:rsidR="00AD41F4" w:rsidRPr="009C698E" w:rsidRDefault="00AD41F4" w:rsidP="00AD4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ICD-10-CM Codes for DSM-5 Classification of</w:t>
      </w:r>
    </w:p>
    <w:p w14:paraId="6F199E0A" w14:textId="77777777" w:rsidR="00AD41F4" w:rsidRPr="009C698E" w:rsidRDefault="00AD41F4" w:rsidP="00AD4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98E">
        <w:rPr>
          <w:rFonts w:ascii="Times New Roman" w:hAnsi="Times New Roman"/>
          <w:b/>
          <w:sz w:val="24"/>
          <w:szCs w:val="24"/>
        </w:rPr>
        <w:t>Substance Use and Addictive Disorders</w:t>
      </w:r>
    </w:p>
    <w:p w14:paraId="44D0CE02" w14:textId="77777777" w:rsidR="00AD41F4" w:rsidRPr="009C698E" w:rsidRDefault="00AD41F4" w:rsidP="00AD41F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698E">
        <w:rPr>
          <w:rFonts w:ascii="Times New Roman" w:hAnsi="Times New Roman"/>
          <w:i/>
          <w:sz w:val="24"/>
          <w:szCs w:val="24"/>
        </w:rPr>
        <w:t>Specifiers which apply to these disorders where indicated:</w:t>
      </w:r>
    </w:p>
    <w:p w14:paraId="197BFD9E" w14:textId="77777777" w:rsidR="00AD41F4" w:rsidRPr="009C698E" w:rsidRDefault="00AD41F4" w:rsidP="00AD41F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698E">
        <w:rPr>
          <w:rFonts w:ascii="Times New Roman" w:hAnsi="Times New Roman"/>
          <w:i/>
          <w:sz w:val="24"/>
          <w:szCs w:val="24"/>
        </w:rPr>
        <w:t>Specify if: In early remission or in sustained remission</w:t>
      </w:r>
    </w:p>
    <w:p w14:paraId="44BD5689" w14:textId="77777777" w:rsidR="00AD41F4" w:rsidRPr="009C698E" w:rsidRDefault="00AD41F4" w:rsidP="00AD41F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698E">
        <w:rPr>
          <w:rFonts w:ascii="Times New Roman" w:hAnsi="Times New Roman"/>
          <w:i/>
          <w:sz w:val="24"/>
          <w:szCs w:val="24"/>
        </w:rPr>
        <w:t>Specify if: In a controlled environment</w:t>
      </w:r>
    </w:p>
    <w:p w14:paraId="2EADB231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9C698E">
        <w:rPr>
          <w:rFonts w:ascii="Times New Roman" w:hAnsi="Times New Roman"/>
          <w:i/>
          <w:sz w:val="24"/>
          <w:szCs w:val="24"/>
        </w:rPr>
        <w:t>Specify if: With perceptual disturbances</w:t>
      </w:r>
    </w:p>
    <w:p w14:paraId="0906A2D1" w14:textId="77777777" w:rsidR="00AD41F4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899D545" w14:textId="758BA35A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/>
          <w:bCs/>
          <w:sz w:val="24"/>
          <w:szCs w:val="24"/>
        </w:rPr>
        <w:t>Alcohol-Related Disorders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20979F3F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F10.10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>Alcohol Use Disorder Mild</w:t>
      </w:r>
    </w:p>
    <w:p w14:paraId="73C4EBEE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F10.20 Alcohol Use Disorder Moderate </w:t>
      </w:r>
    </w:p>
    <w:p w14:paraId="649C0491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F10.20 Alcohol Use Disorder Severe</w:t>
      </w:r>
    </w:p>
    <w:p w14:paraId="5068194C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F10.129 Alcohol Intoxication With use disorder Mild</w:t>
      </w:r>
    </w:p>
    <w:p w14:paraId="449F64A8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F10.229 Alcohol Intoxication With use disorder Moderate or severe</w:t>
      </w:r>
    </w:p>
    <w:p w14:paraId="31E55806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F10.929 Alcohol Intoxication Without use disorder </w:t>
      </w:r>
    </w:p>
    <w:p w14:paraId="466EB399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F10.239 Alcohol Withdrawal Without perceptual disturbances</w:t>
      </w:r>
    </w:p>
    <w:p w14:paraId="1FECD11F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F10.232 Alcohol Withdrawal With perceptual disturbances</w:t>
      </w:r>
    </w:p>
    <w:p w14:paraId="5B1F5240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F10.99 Unspecified Alcohol-Related Disorders</w:t>
      </w:r>
    </w:p>
    <w:p w14:paraId="5ECF2B42" w14:textId="77777777" w:rsidR="00AD41F4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14:paraId="5BA33FBC" w14:textId="5EA0EDC9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9C698E">
        <w:rPr>
          <w:rFonts w:ascii="Times New Roman" w:eastAsia="Times New Roman" w:hAnsi="Times New Roman"/>
          <w:b/>
          <w:sz w:val="24"/>
          <w:szCs w:val="24"/>
        </w:rPr>
        <w:t>Caffeine-Related Disorders</w:t>
      </w:r>
    </w:p>
    <w:p w14:paraId="20D0EB03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C698E">
        <w:rPr>
          <w:rFonts w:ascii="Times New Roman" w:eastAsia="Times New Roman" w:hAnsi="Times New Roman"/>
          <w:sz w:val="24"/>
          <w:szCs w:val="24"/>
        </w:rPr>
        <w:t>F15.929 Caffeine Intoxication</w:t>
      </w:r>
    </w:p>
    <w:p w14:paraId="09D49228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C698E">
        <w:rPr>
          <w:rFonts w:ascii="Times New Roman" w:eastAsia="Times New Roman" w:hAnsi="Times New Roman"/>
          <w:sz w:val="24"/>
          <w:szCs w:val="24"/>
        </w:rPr>
        <w:t>F15.33 Caffeine Withdrawal</w:t>
      </w:r>
    </w:p>
    <w:p w14:paraId="3AF7C79F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C698E">
        <w:rPr>
          <w:rFonts w:ascii="Times New Roman" w:eastAsia="Times New Roman" w:hAnsi="Times New Roman"/>
          <w:sz w:val="24"/>
          <w:szCs w:val="24"/>
        </w:rPr>
        <w:t>F15.99 Unspecified Caffeine-Related Disorder</w:t>
      </w:r>
    </w:p>
    <w:p w14:paraId="4CFB378B" w14:textId="77777777" w:rsidR="00AD41F4" w:rsidRDefault="00AD41F4" w:rsidP="00AD4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EB1F65A" w14:textId="4CBB6AC0" w:rsidR="00AD41F4" w:rsidRPr="009C698E" w:rsidRDefault="00AD41F4" w:rsidP="00AD4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C698E">
        <w:rPr>
          <w:rFonts w:ascii="Times New Roman" w:eastAsia="Times New Roman" w:hAnsi="Times New Roman"/>
          <w:b/>
          <w:sz w:val="24"/>
          <w:szCs w:val="24"/>
        </w:rPr>
        <w:t>Cannabis-Related Disorders</w:t>
      </w:r>
    </w:p>
    <w:p w14:paraId="1C44C180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F12.10 Cannabis Use Disorder Mild</w:t>
      </w:r>
    </w:p>
    <w:p w14:paraId="14C00712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F12.20 Cannabis Use Disorder Moderate </w:t>
      </w:r>
    </w:p>
    <w:p w14:paraId="25DC0087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F12.20 Cannabis Use Disorder Severe</w:t>
      </w:r>
    </w:p>
    <w:p w14:paraId="040CFD5C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F12.129 Cannabis Intoxication Without perceptual disturbance with use disorder Mild</w:t>
      </w:r>
    </w:p>
    <w:p w14:paraId="01605C63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F10.229 Cannabis Intoxication Without perceptual disturbance </w:t>
      </w:r>
      <w:proofErr w:type="gramStart"/>
      <w:r w:rsidRPr="009C698E">
        <w:rPr>
          <w:rFonts w:ascii="Times New Roman" w:eastAsia="Times New Roman" w:hAnsi="Times New Roman"/>
          <w:bCs/>
          <w:sz w:val="24"/>
          <w:szCs w:val="24"/>
        </w:rPr>
        <w:t>With</w:t>
      </w:r>
      <w:proofErr w:type="gramEnd"/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use disorder Moderate or severe</w:t>
      </w:r>
    </w:p>
    <w:p w14:paraId="68C4EAA6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F10.929 Cannabis Intoxication Without perceptual disturbance Without use disorder </w:t>
      </w:r>
    </w:p>
    <w:p w14:paraId="656AD458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F12.122 Cannabis Intoxication With perceptual disturbance with use disorder Mild</w:t>
      </w:r>
    </w:p>
    <w:p w14:paraId="4E612ACE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F10.222 Cannabis Intoxication With perceptual disturbance </w:t>
      </w:r>
      <w:proofErr w:type="gramStart"/>
      <w:r w:rsidRPr="009C698E">
        <w:rPr>
          <w:rFonts w:ascii="Times New Roman" w:eastAsia="Times New Roman" w:hAnsi="Times New Roman"/>
          <w:bCs/>
          <w:sz w:val="24"/>
          <w:szCs w:val="24"/>
        </w:rPr>
        <w:t>With</w:t>
      </w:r>
      <w:proofErr w:type="gramEnd"/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use disorder Moderate or severe</w:t>
      </w:r>
    </w:p>
    <w:p w14:paraId="00B3FDD3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F10.922 Cannabis Intoxication With perceptual disturbance Without use disorder </w:t>
      </w:r>
    </w:p>
    <w:p w14:paraId="141D4B17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F12.288 Cannabis Withdrawal </w:t>
      </w:r>
    </w:p>
    <w:p w14:paraId="42D6771D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F12.99 Unspecified Cannabis-Related Disorders</w:t>
      </w:r>
    </w:p>
    <w:p w14:paraId="680E9965" w14:textId="77777777" w:rsidR="00AD41F4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14:paraId="38A47CFF" w14:textId="5C8EA9A2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9C698E">
        <w:rPr>
          <w:rFonts w:ascii="Times New Roman" w:eastAsia="Times New Roman" w:hAnsi="Times New Roman"/>
          <w:b/>
          <w:sz w:val="24"/>
          <w:szCs w:val="24"/>
        </w:rPr>
        <w:t>Hallucinogen-Related Disorders</w:t>
      </w:r>
    </w:p>
    <w:p w14:paraId="195C228C" w14:textId="77777777" w:rsidR="00AD41F4" w:rsidRPr="009C698E" w:rsidRDefault="00AD41F4" w:rsidP="00AD41F4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9C698E">
        <w:rPr>
          <w:rFonts w:ascii="Times New Roman" w:eastAsia="Times New Roman" w:hAnsi="Times New Roman"/>
          <w:b/>
          <w:bCs/>
          <w:i/>
          <w:sz w:val="24"/>
          <w:szCs w:val="24"/>
        </w:rPr>
        <w:t>Hallucinogines</w:t>
      </w:r>
      <w:proofErr w:type="spellEnd"/>
      <w:r w:rsidRPr="009C698E">
        <w:rPr>
          <w:rFonts w:ascii="Times New Roman" w:eastAsia="Times New Roman" w:hAnsi="Times New Roman"/>
          <w:bCs/>
          <w:i/>
          <w:sz w:val="24"/>
          <w:szCs w:val="24"/>
        </w:rPr>
        <w:t xml:space="preserve">: Indole Alkaloids: ( </w:t>
      </w:r>
      <w:r w:rsidRPr="009C698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Lysergic acid diethylamide (LSD); </w:t>
      </w:r>
      <w:r w:rsidRPr="009C698E">
        <w:rPr>
          <w:rFonts w:ascii="Times New Roman" w:eastAsia="Times New Roman" w:hAnsi="Times New Roman"/>
          <w:color w:val="000000"/>
          <w:sz w:val="24"/>
          <w:szCs w:val="24"/>
        </w:rPr>
        <w:t xml:space="preserve">Lysergic acid amide (LSA); Psilocin; Psilocybin); </w:t>
      </w:r>
      <w:proofErr w:type="spellStart"/>
      <w:r w:rsidRPr="009C698E">
        <w:rPr>
          <w:rFonts w:ascii="Times New Roman" w:eastAsia="Times New Roman" w:hAnsi="Times New Roman"/>
          <w:i/>
          <w:color w:val="000000"/>
          <w:sz w:val="24"/>
          <w:szCs w:val="24"/>
        </w:rPr>
        <w:t>Pipendines</w:t>
      </w:r>
      <w:proofErr w:type="spellEnd"/>
      <w:r w:rsidRPr="009C698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: (Atropine and scopolamine; Cocaine; </w:t>
      </w:r>
      <w:r w:rsidRPr="009C698E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Phencyclidine (PCP);</w:t>
      </w:r>
      <w:r w:rsidRPr="009C698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Ketamine); </w:t>
      </w:r>
      <w:r w:rsidRPr="009C698E"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Phenylethylamines: (</w:t>
      </w:r>
      <w:r w:rsidRPr="009C698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Mescaline, 3,4-methylene </w:t>
      </w:r>
      <w:proofErr w:type="spellStart"/>
      <w:r w:rsidRPr="009C698E">
        <w:rPr>
          <w:rFonts w:ascii="Times New Roman" w:eastAsia="Times New Roman" w:hAnsi="Times New Roman"/>
          <w:i/>
          <w:color w:val="000000"/>
          <w:sz w:val="24"/>
          <w:szCs w:val="24"/>
        </w:rPr>
        <w:t>dioxymethamphetamine</w:t>
      </w:r>
      <w:proofErr w:type="spellEnd"/>
      <w:r w:rsidRPr="009C698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(MDMA), Methylene </w:t>
      </w:r>
      <w:proofErr w:type="spellStart"/>
      <w:r w:rsidRPr="009C698E">
        <w:rPr>
          <w:rFonts w:ascii="Times New Roman" w:eastAsia="Times New Roman" w:hAnsi="Times New Roman"/>
          <w:i/>
          <w:color w:val="000000"/>
          <w:sz w:val="24"/>
          <w:szCs w:val="24"/>
        </w:rPr>
        <w:t>dioxyamphetamine</w:t>
      </w:r>
      <w:proofErr w:type="spellEnd"/>
      <w:r w:rsidRPr="009C698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(MDA), 3-methoxy-4,5-methylene </w:t>
      </w:r>
      <w:proofErr w:type="spellStart"/>
      <w:r w:rsidRPr="009C698E">
        <w:rPr>
          <w:rFonts w:ascii="Times New Roman" w:eastAsia="Times New Roman" w:hAnsi="Times New Roman"/>
          <w:i/>
          <w:color w:val="000000"/>
          <w:sz w:val="24"/>
          <w:szCs w:val="24"/>
        </w:rPr>
        <w:t>dioxyamphetamine</w:t>
      </w:r>
      <w:proofErr w:type="spellEnd"/>
      <w:r w:rsidRPr="009C698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(MMDA), 3,5-dimethoxy-4-methylamphetamine (STP), 2,5-dimethoxy-4-methylamphetamine (DOM)); </w:t>
      </w:r>
      <w:r w:rsidRPr="009C698E"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Cannabinoids (</w:t>
      </w:r>
      <w:r w:rsidRPr="009C698E">
        <w:rPr>
          <w:rFonts w:ascii="Times New Roman" w:eastAsia="Times New Roman" w:hAnsi="Times New Roman"/>
          <w:i/>
          <w:color w:val="000000"/>
          <w:sz w:val="24"/>
          <w:szCs w:val="24"/>
        </w:rPr>
        <w:t>Delta-9-tetrahydrocannabinol (THC, the active substance in marijuana)</w:t>
      </w:r>
    </w:p>
    <w:p w14:paraId="7EA61B83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lastRenderedPageBreak/>
        <w:t>F16.10 Phencyclidine Use Disorder Mild</w:t>
      </w:r>
    </w:p>
    <w:p w14:paraId="457A7BCE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F16.20 Phencyclidine Use Disorder Moderate </w:t>
      </w:r>
    </w:p>
    <w:p w14:paraId="06EC7A90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F16.20 Phencyclidine Use Disorder Severe</w:t>
      </w:r>
    </w:p>
    <w:p w14:paraId="392688EE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F16.10 Other Hallucinogen Use Disorder Mild</w:t>
      </w:r>
    </w:p>
    <w:p w14:paraId="165FE928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F16.20 Other Hallucinogen Use Disorder Moderate </w:t>
      </w:r>
    </w:p>
    <w:p w14:paraId="78805D13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F16.20 Other Hallucinogen Use Disorder Severe</w:t>
      </w:r>
    </w:p>
    <w:p w14:paraId="6F7F8EEC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F16.129 Phencyclidine Intoxication With use disorder Mild</w:t>
      </w:r>
    </w:p>
    <w:p w14:paraId="0B9AD8AB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F16.229 Phencyclidine Intoxication With use disorder Moderate or severe</w:t>
      </w:r>
    </w:p>
    <w:p w14:paraId="4E76BF02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F16.929 Phencyclidine Intoxication Without use disorder </w:t>
      </w:r>
    </w:p>
    <w:p w14:paraId="3C8A93FB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F16.129 Other Hallucinogen Intoxication With use disorder Mild</w:t>
      </w:r>
    </w:p>
    <w:p w14:paraId="2B5BDF5F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F16.229 Other Hallucinogen Intoxication With use disorder Moderate or severe</w:t>
      </w:r>
    </w:p>
    <w:p w14:paraId="7E951B85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F16.929 Other Hallucinogen Intoxication Without use disorder </w:t>
      </w:r>
    </w:p>
    <w:p w14:paraId="394DBF9E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F16.983 Hallucinogen Persisting Perception Disorder</w:t>
      </w:r>
    </w:p>
    <w:p w14:paraId="76BCE570" w14:textId="77777777" w:rsidR="00AD41F4" w:rsidRPr="009C698E" w:rsidRDefault="00AD41F4" w:rsidP="00AD4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F16.99 Unspecified Phencyclidine-Related Disorder</w:t>
      </w:r>
    </w:p>
    <w:p w14:paraId="47BB001C" w14:textId="77777777" w:rsidR="00AD41F4" w:rsidRPr="009C698E" w:rsidRDefault="00AD41F4" w:rsidP="00AD4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F16.99 Unspecified Hallucinogen-Related Disorder</w:t>
      </w:r>
    </w:p>
    <w:p w14:paraId="4054FB17" w14:textId="77777777" w:rsidR="00AD41F4" w:rsidRDefault="00AD41F4" w:rsidP="00AD4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0006EA" w14:textId="131FA6F7" w:rsidR="00AD41F4" w:rsidRPr="009C698E" w:rsidRDefault="00AD41F4" w:rsidP="00AD4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698E">
        <w:rPr>
          <w:rFonts w:ascii="Times New Roman" w:hAnsi="Times New Roman"/>
          <w:b/>
          <w:sz w:val="24"/>
          <w:szCs w:val="24"/>
        </w:rPr>
        <w:t>Inhalant-Related Disorders</w:t>
      </w:r>
    </w:p>
    <w:p w14:paraId="5816298E" w14:textId="77777777" w:rsidR="00AD41F4" w:rsidRPr="009C698E" w:rsidRDefault="00AD41F4" w:rsidP="00AD41F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698E">
        <w:rPr>
          <w:rFonts w:ascii="Times New Roman" w:hAnsi="Times New Roman"/>
          <w:i/>
          <w:sz w:val="24"/>
          <w:szCs w:val="24"/>
        </w:rPr>
        <w:t xml:space="preserve">Specify the </w:t>
      </w:r>
      <w:proofErr w:type="gramStart"/>
      <w:r w:rsidRPr="009C698E">
        <w:rPr>
          <w:rFonts w:ascii="Times New Roman" w:hAnsi="Times New Roman"/>
          <w:i/>
          <w:sz w:val="24"/>
          <w:szCs w:val="24"/>
        </w:rPr>
        <w:t>particular inhalant</w:t>
      </w:r>
      <w:proofErr w:type="gramEnd"/>
    </w:p>
    <w:p w14:paraId="654511D0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F18.10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>Inhalant Use Disorder Mild</w:t>
      </w:r>
    </w:p>
    <w:p w14:paraId="25C9419D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F18.20 Inhalant Use Disorder Moderate </w:t>
      </w:r>
    </w:p>
    <w:p w14:paraId="34E6F0D6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F18.20 Inhalant Use Disorder Severe</w:t>
      </w:r>
    </w:p>
    <w:p w14:paraId="1AB2228D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F18.129 Inhalant Intoxication With use disorder Mild</w:t>
      </w:r>
    </w:p>
    <w:p w14:paraId="3EE448C6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F18.229 Inhalant Intoxication With use disorder Moderate or severe</w:t>
      </w:r>
    </w:p>
    <w:p w14:paraId="56C8ADB1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F18.929 Inhalant Intoxication Without use disorder </w:t>
      </w:r>
    </w:p>
    <w:p w14:paraId="6BBC505D" w14:textId="77777777" w:rsidR="00AD41F4" w:rsidRPr="009C698E" w:rsidRDefault="00AD41F4" w:rsidP="00AD41F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F18.99 Unspecified Inhalant-Related Disorders</w:t>
      </w:r>
    </w:p>
    <w:p w14:paraId="61D6ED3F" w14:textId="77777777" w:rsidR="00AD41F4" w:rsidRDefault="00AD41F4" w:rsidP="00AD41F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26403A9" w14:textId="17318563" w:rsidR="00AD41F4" w:rsidRPr="009C698E" w:rsidRDefault="00AD41F4" w:rsidP="00AD41F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/>
          <w:bCs/>
          <w:sz w:val="24"/>
          <w:szCs w:val="24"/>
        </w:rPr>
        <w:t>Opioid-Related Disorders</w:t>
      </w:r>
    </w:p>
    <w:p w14:paraId="41ED383F" w14:textId="77777777" w:rsidR="00AD41F4" w:rsidRPr="009C698E" w:rsidRDefault="00AD41F4" w:rsidP="00AD41F4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9C698E">
        <w:rPr>
          <w:rFonts w:ascii="Times New Roman" w:eastAsia="Times New Roman" w:hAnsi="Times New Roman"/>
          <w:b/>
          <w:bCs/>
          <w:i/>
          <w:sz w:val="24"/>
          <w:szCs w:val="24"/>
        </w:rPr>
        <w:t>Opioides</w:t>
      </w:r>
      <w:proofErr w:type="spellEnd"/>
      <w:r w:rsidRPr="009C698E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: </w:t>
      </w:r>
      <w:r w:rsidRPr="009C698E">
        <w:rPr>
          <w:rFonts w:ascii="Times New Roman" w:hAnsi="Times New Roman"/>
          <w:i/>
          <w:sz w:val="24"/>
          <w:szCs w:val="24"/>
        </w:rPr>
        <w:t>Morphine; Morphine, long-acting (</w:t>
      </w:r>
      <w:proofErr w:type="spellStart"/>
      <w:r w:rsidRPr="009C698E">
        <w:rPr>
          <w:rFonts w:ascii="Times New Roman" w:hAnsi="Times New Roman"/>
          <w:i/>
          <w:sz w:val="24"/>
          <w:szCs w:val="24"/>
        </w:rPr>
        <w:t>Avinza</w:t>
      </w:r>
      <w:proofErr w:type="spellEnd"/>
      <w:r w:rsidRPr="009C69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C698E">
        <w:rPr>
          <w:rFonts w:ascii="Times New Roman" w:hAnsi="Times New Roman"/>
          <w:i/>
          <w:sz w:val="24"/>
          <w:szCs w:val="24"/>
        </w:rPr>
        <w:t>Kadian</w:t>
      </w:r>
      <w:proofErr w:type="spellEnd"/>
      <w:r w:rsidRPr="009C698E">
        <w:rPr>
          <w:rFonts w:ascii="Times New Roman" w:hAnsi="Times New Roman"/>
          <w:i/>
          <w:sz w:val="24"/>
          <w:szCs w:val="24"/>
        </w:rPr>
        <w:t xml:space="preserve">); </w:t>
      </w:r>
      <w:proofErr w:type="spellStart"/>
      <w:r w:rsidRPr="009C698E">
        <w:rPr>
          <w:rFonts w:ascii="Times New Roman" w:hAnsi="Times New Roman"/>
          <w:i/>
          <w:sz w:val="24"/>
          <w:szCs w:val="24"/>
        </w:rPr>
        <w:t>HYDROmorphone</w:t>
      </w:r>
      <w:proofErr w:type="spellEnd"/>
      <w:r w:rsidRPr="009C698E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9C698E">
        <w:rPr>
          <w:rFonts w:ascii="Times New Roman" w:hAnsi="Times New Roman"/>
          <w:i/>
          <w:sz w:val="24"/>
          <w:szCs w:val="24"/>
        </w:rPr>
        <w:t>Dilaudid</w:t>
      </w:r>
      <w:proofErr w:type="spellEnd"/>
      <w:r w:rsidRPr="009C698E">
        <w:rPr>
          <w:rFonts w:ascii="Times New Roman" w:hAnsi="Times New Roman"/>
          <w:i/>
          <w:sz w:val="24"/>
          <w:szCs w:val="24"/>
        </w:rPr>
        <w:t xml:space="preserve">); </w:t>
      </w:r>
      <w:proofErr w:type="spellStart"/>
      <w:r w:rsidRPr="009C698E">
        <w:rPr>
          <w:rFonts w:ascii="Times New Roman" w:hAnsi="Times New Roman"/>
          <w:i/>
          <w:sz w:val="24"/>
          <w:szCs w:val="24"/>
        </w:rPr>
        <w:t>OXYcodone</w:t>
      </w:r>
      <w:proofErr w:type="spellEnd"/>
      <w:r w:rsidRPr="009C698E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9C698E">
        <w:rPr>
          <w:rFonts w:ascii="Times New Roman" w:hAnsi="Times New Roman"/>
          <w:i/>
          <w:sz w:val="24"/>
          <w:szCs w:val="24"/>
        </w:rPr>
        <w:t>Oxecta</w:t>
      </w:r>
      <w:proofErr w:type="spellEnd"/>
      <w:r w:rsidRPr="009C698E">
        <w:rPr>
          <w:rFonts w:ascii="Times New Roman" w:hAnsi="Times New Roman"/>
          <w:i/>
          <w:sz w:val="24"/>
          <w:szCs w:val="24"/>
        </w:rPr>
        <w:t xml:space="preserve">): </w:t>
      </w:r>
      <w:proofErr w:type="spellStart"/>
      <w:r w:rsidRPr="009C698E">
        <w:rPr>
          <w:rFonts w:ascii="Times New Roman" w:hAnsi="Times New Roman"/>
          <w:i/>
          <w:sz w:val="24"/>
          <w:szCs w:val="24"/>
        </w:rPr>
        <w:t>OXYcodone</w:t>
      </w:r>
      <w:proofErr w:type="spellEnd"/>
      <w:r w:rsidRPr="009C698E">
        <w:rPr>
          <w:rFonts w:ascii="Times New Roman" w:hAnsi="Times New Roman"/>
          <w:i/>
          <w:sz w:val="24"/>
          <w:szCs w:val="24"/>
        </w:rPr>
        <w:t xml:space="preserve">, long-acting (OxyContin); </w:t>
      </w:r>
      <w:proofErr w:type="spellStart"/>
      <w:r w:rsidRPr="009C698E">
        <w:rPr>
          <w:rFonts w:ascii="Times New Roman" w:hAnsi="Times New Roman"/>
          <w:i/>
          <w:sz w:val="24"/>
          <w:szCs w:val="24"/>
        </w:rPr>
        <w:t>HYDROcododone</w:t>
      </w:r>
      <w:proofErr w:type="spellEnd"/>
      <w:r w:rsidRPr="009C698E">
        <w:rPr>
          <w:rFonts w:ascii="Times New Roman" w:hAnsi="Times New Roman"/>
          <w:i/>
          <w:sz w:val="24"/>
          <w:szCs w:val="24"/>
        </w:rPr>
        <w:t xml:space="preserve"> (Vicodin, Lortab) </w:t>
      </w:r>
      <w:proofErr w:type="spellStart"/>
      <w:r w:rsidRPr="009C698E">
        <w:rPr>
          <w:rFonts w:ascii="Times New Roman" w:hAnsi="Times New Roman"/>
          <w:i/>
          <w:sz w:val="24"/>
          <w:szCs w:val="24"/>
        </w:rPr>
        <w:t>OXYmorphone</w:t>
      </w:r>
      <w:proofErr w:type="spellEnd"/>
      <w:r w:rsidRPr="009C698E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9C698E">
        <w:rPr>
          <w:rFonts w:ascii="Times New Roman" w:hAnsi="Times New Roman"/>
          <w:i/>
          <w:sz w:val="24"/>
          <w:szCs w:val="24"/>
        </w:rPr>
        <w:t>Opana</w:t>
      </w:r>
      <w:proofErr w:type="spellEnd"/>
      <w:r w:rsidRPr="009C698E">
        <w:rPr>
          <w:rFonts w:ascii="Times New Roman" w:hAnsi="Times New Roman"/>
          <w:i/>
          <w:sz w:val="24"/>
          <w:szCs w:val="24"/>
        </w:rPr>
        <w:t xml:space="preserve">); </w:t>
      </w:r>
      <w:proofErr w:type="spellStart"/>
      <w:r w:rsidRPr="009C698E">
        <w:rPr>
          <w:rFonts w:ascii="Times New Roman" w:hAnsi="Times New Roman"/>
          <w:i/>
          <w:sz w:val="24"/>
          <w:szCs w:val="24"/>
        </w:rPr>
        <w:t>OXYmorphone</w:t>
      </w:r>
      <w:proofErr w:type="spellEnd"/>
      <w:r w:rsidRPr="009C698E">
        <w:rPr>
          <w:rFonts w:ascii="Times New Roman" w:hAnsi="Times New Roman"/>
          <w:i/>
          <w:sz w:val="24"/>
          <w:szCs w:val="24"/>
        </w:rPr>
        <w:t>, long-acting (</w:t>
      </w:r>
      <w:proofErr w:type="spellStart"/>
      <w:r w:rsidRPr="009C698E">
        <w:rPr>
          <w:rFonts w:ascii="Times New Roman" w:hAnsi="Times New Roman"/>
          <w:i/>
          <w:sz w:val="24"/>
          <w:szCs w:val="24"/>
        </w:rPr>
        <w:t>Opana</w:t>
      </w:r>
      <w:proofErr w:type="spellEnd"/>
      <w:r w:rsidRPr="009C698E">
        <w:rPr>
          <w:rFonts w:ascii="Times New Roman" w:hAnsi="Times New Roman"/>
          <w:i/>
          <w:sz w:val="24"/>
          <w:szCs w:val="24"/>
        </w:rPr>
        <w:t xml:space="preserve"> ER); Codeine; Fentanyl; Methadone</w:t>
      </w:r>
    </w:p>
    <w:p w14:paraId="44939829" w14:textId="77777777" w:rsidR="00AD41F4" w:rsidRPr="009C698E" w:rsidRDefault="00AD41F4" w:rsidP="00AD41F4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9C698E">
        <w:rPr>
          <w:rFonts w:ascii="Times New Roman" w:eastAsia="Times New Roman" w:hAnsi="Times New Roman"/>
          <w:bCs/>
          <w:i/>
          <w:sz w:val="24"/>
          <w:szCs w:val="24"/>
        </w:rPr>
        <w:t>Specify if: on maintenance therapy or in a controlled environment</w:t>
      </w:r>
    </w:p>
    <w:p w14:paraId="6D413D7A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F11.10 Opioid Use Disorder Mild</w:t>
      </w:r>
    </w:p>
    <w:p w14:paraId="7AE05053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F11.20 Opioid Use Disorder Moderate </w:t>
      </w:r>
    </w:p>
    <w:p w14:paraId="0A768CA6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F11.20 Opioid Use Disorder Severe</w:t>
      </w:r>
    </w:p>
    <w:p w14:paraId="00FE5F9A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F11.129 Opioid Intoxication Without perceptual disturbance with use disorder Mild</w:t>
      </w:r>
    </w:p>
    <w:p w14:paraId="39A63943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F11.229 Opioid Intoxication Without perceptual disturbance </w:t>
      </w:r>
      <w:proofErr w:type="gramStart"/>
      <w:r w:rsidRPr="009C698E">
        <w:rPr>
          <w:rFonts w:ascii="Times New Roman" w:eastAsia="Times New Roman" w:hAnsi="Times New Roman"/>
          <w:bCs/>
          <w:sz w:val="24"/>
          <w:szCs w:val="24"/>
        </w:rPr>
        <w:t>With</w:t>
      </w:r>
      <w:proofErr w:type="gramEnd"/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use disorder Moderate or severe</w:t>
      </w:r>
    </w:p>
    <w:p w14:paraId="38EFA086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F11.929 Opioid Intoxication Without perceptual disturbance Without use disorder </w:t>
      </w:r>
    </w:p>
    <w:p w14:paraId="5BEE0A2C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F11.122</w:t>
      </w:r>
      <w:r w:rsidRPr="009C698E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>Opioid Intoxication With perceptual disturbance with use disorder Mild</w:t>
      </w:r>
    </w:p>
    <w:p w14:paraId="56091D7D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F11.222 Opioid Intoxication With perceptual disturbance </w:t>
      </w:r>
      <w:proofErr w:type="gramStart"/>
      <w:r w:rsidRPr="009C698E">
        <w:rPr>
          <w:rFonts w:ascii="Times New Roman" w:eastAsia="Times New Roman" w:hAnsi="Times New Roman"/>
          <w:bCs/>
          <w:sz w:val="24"/>
          <w:szCs w:val="24"/>
        </w:rPr>
        <w:t>With</w:t>
      </w:r>
      <w:proofErr w:type="gramEnd"/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use disorder Moderate or severe</w:t>
      </w:r>
    </w:p>
    <w:p w14:paraId="36BD26A4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F11.922 Opioid Intoxication With perceptual disturbance Without use disorder </w:t>
      </w:r>
    </w:p>
    <w:p w14:paraId="11804071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F11.23 Opioid Withdrawal </w:t>
      </w:r>
    </w:p>
    <w:p w14:paraId="0034E0E2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F11.99 Unspecified Opioid -Related Disorders</w:t>
      </w:r>
    </w:p>
    <w:p w14:paraId="15244F28" w14:textId="77777777" w:rsidR="00AD41F4" w:rsidRDefault="00AD41F4" w:rsidP="00AD41F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0F34593" w14:textId="77777777" w:rsidR="00AD41F4" w:rsidRDefault="00AD41F4" w:rsidP="00AD41F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7A3E990" w14:textId="2CFD6AB4" w:rsidR="00AD41F4" w:rsidRPr="009C698E" w:rsidRDefault="00AD41F4" w:rsidP="00AD41F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/>
          <w:bCs/>
          <w:sz w:val="24"/>
          <w:szCs w:val="24"/>
        </w:rPr>
        <w:t>Sedative-, Hypnotic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-, </w:t>
      </w:r>
      <w:r w:rsidRPr="009C698E">
        <w:rPr>
          <w:rFonts w:ascii="Times New Roman" w:eastAsia="Times New Roman" w:hAnsi="Times New Roman"/>
          <w:b/>
          <w:bCs/>
          <w:sz w:val="24"/>
          <w:szCs w:val="24"/>
        </w:rPr>
        <w:t>or Anxiolytic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>-</w:t>
      </w:r>
      <w:r w:rsidRPr="009C698E">
        <w:rPr>
          <w:rFonts w:ascii="Times New Roman" w:eastAsia="Times New Roman" w:hAnsi="Times New Roman"/>
          <w:b/>
          <w:bCs/>
          <w:sz w:val="24"/>
          <w:szCs w:val="24"/>
        </w:rPr>
        <w:t>Related Disorders</w:t>
      </w:r>
    </w:p>
    <w:p w14:paraId="3643FA47" w14:textId="77777777" w:rsidR="00AD41F4" w:rsidRPr="009C698E" w:rsidRDefault="00AD41F4" w:rsidP="00AD41F4">
      <w:pPr>
        <w:pStyle w:val="Heading3"/>
        <w:pBdr>
          <w:bottom w:val="dotted" w:sz="6" w:space="2" w:color="CBDABC"/>
        </w:pBdr>
        <w:shd w:val="clear" w:color="auto" w:fill="FFFFFF"/>
        <w:spacing w:before="0" w:beforeAutospacing="0" w:after="0" w:afterAutospacing="0"/>
        <w:rPr>
          <w:b w:val="0"/>
          <w:i/>
          <w:color w:val="000000"/>
          <w:sz w:val="24"/>
          <w:szCs w:val="24"/>
        </w:rPr>
      </w:pPr>
      <w:r w:rsidRPr="009C698E">
        <w:rPr>
          <w:bCs w:val="0"/>
          <w:i/>
          <w:sz w:val="24"/>
          <w:szCs w:val="24"/>
        </w:rPr>
        <w:t>Sedatives:</w:t>
      </w:r>
      <w:r w:rsidRPr="009C698E">
        <w:rPr>
          <w:rStyle w:val="apple-converted-space"/>
          <w:color w:val="000000"/>
          <w:sz w:val="24"/>
          <w:szCs w:val="24"/>
        </w:rPr>
        <w:t> </w:t>
      </w:r>
      <w:r w:rsidRPr="009C698E">
        <w:rPr>
          <w:i/>
          <w:color w:val="000000"/>
          <w:sz w:val="24"/>
          <w:szCs w:val="24"/>
        </w:rPr>
        <w:t xml:space="preserve"> Barbiturates: </w:t>
      </w:r>
      <w:r w:rsidRPr="009C698E">
        <w:rPr>
          <w:b w:val="0"/>
          <w:i/>
          <w:color w:val="000000"/>
          <w:sz w:val="24"/>
          <w:szCs w:val="24"/>
        </w:rPr>
        <w:t>Methohexital (</w:t>
      </w:r>
      <w:proofErr w:type="spellStart"/>
      <w:r w:rsidRPr="009C698E">
        <w:rPr>
          <w:b w:val="0"/>
          <w:i/>
          <w:color w:val="000000"/>
          <w:sz w:val="24"/>
          <w:szCs w:val="24"/>
        </w:rPr>
        <w:t>Brevital</w:t>
      </w:r>
      <w:proofErr w:type="spellEnd"/>
      <w:r w:rsidRPr="009C698E">
        <w:rPr>
          <w:b w:val="0"/>
          <w:i/>
          <w:color w:val="000000"/>
          <w:sz w:val="24"/>
          <w:szCs w:val="24"/>
        </w:rPr>
        <w:t>) and thiopental (Pentothal); Amobarbital (Amytal), pentobarbital (Nembutal), secobarbital (</w:t>
      </w:r>
      <w:proofErr w:type="spellStart"/>
      <w:r w:rsidRPr="009C698E">
        <w:rPr>
          <w:b w:val="0"/>
          <w:i/>
          <w:color w:val="000000"/>
          <w:sz w:val="24"/>
          <w:szCs w:val="24"/>
        </w:rPr>
        <w:t>Seconal</w:t>
      </w:r>
      <w:proofErr w:type="spellEnd"/>
      <w:r w:rsidRPr="009C698E">
        <w:rPr>
          <w:b w:val="0"/>
          <w:i/>
          <w:color w:val="000000"/>
          <w:sz w:val="24"/>
          <w:szCs w:val="24"/>
        </w:rPr>
        <w:t>), and butalbital (</w:t>
      </w:r>
      <w:proofErr w:type="spellStart"/>
      <w:r w:rsidRPr="009C698E">
        <w:rPr>
          <w:b w:val="0"/>
          <w:i/>
          <w:color w:val="000000"/>
          <w:sz w:val="24"/>
          <w:szCs w:val="24"/>
        </w:rPr>
        <w:t>Fioricet</w:t>
      </w:r>
      <w:proofErr w:type="spellEnd"/>
      <w:r w:rsidRPr="009C698E">
        <w:rPr>
          <w:b w:val="0"/>
          <w:i/>
          <w:color w:val="000000"/>
          <w:sz w:val="24"/>
          <w:szCs w:val="24"/>
        </w:rPr>
        <w:t xml:space="preserve">, </w:t>
      </w:r>
      <w:proofErr w:type="spellStart"/>
      <w:r w:rsidRPr="009C698E">
        <w:rPr>
          <w:b w:val="0"/>
          <w:i/>
          <w:color w:val="000000"/>
          <w:sz w:val="24"/>
          <w:szCs w:val="24"/>
        </w:rPr>
        <w:t>Fiorinal</w:t>
      </w:r>
      <w:proofErr w:type="spellEnd"/>
      <w:r w:rsidRPr="009C698E">
        <w:rPr>
          <w:b w:val="0"/>
          <w:i/>
          <w:color w:val="000000"/>
          <w:sz w:val="24"/>
          <w:szCs w:val="24"/>
        </w:rPr>
        <w:t xml:space="preserve">); Phenobarbital (Luminal) </w:t>
      </w:r>
      <w:r w:rsidRPr="009C698E">
        <w:rPr>
          <w:i/>
          <w:color w:val="000000"/>
          <w:sz w:val="24"/>
          <w:szCs w:val="24"/>
        </w:rPr>
        <w:t>Non-Barbiturates:</w:t>
      </w:r>
      <w:r w:rsidRPr="009C698E">
        <w:rPr>
          <w:b w:val="0"/>
          <w:color w:val="000000"/>
          <w:sz w:val="24"/>
          <w:szCs w:val="24"/>
        </w:rPr>
        <w:t xml:space="preserve"> </w:t>
      </w:r>
      <w:r w:rsidRPr="009C698E">
        <w:rPr>
          <w:b w:val="0"/>
          <w:i/>
          <w:color w:val="000000"/>
          <w:sz w:val="24"/>
          <w:szCs w:val="24"/>
        </w:rPr>
        <w:t>Benzodiazepines, Carbamates - Meprobamate (</w:t>
      </w:r>
      <w:proofErr w:type="spellStart"/>
      <w:r w:rsidRPr="009C698E">
        <w:rPr>
          <w:b w:val="0"/>
          <w:i/>
          <w:color w:val="000000"/>
          <w:sz w:val="24"/>
          <w:szCs w:val="24"/>
        </w:rPr>
        <w:t>Miltown</w:t>
      </w:r>
      <w:proofErr w:type="spellEnd"/>
      <w:r w:rsidRPr="009C698E">
        <w:rPr>
          <w:b w:val="0"/>
          <w:i/>
          <w:color w:val="000000"/>
          <w:sz w:val="24"/>
          <w:szCs w:val="24"/>
        </w:rPr>
        <w:t>); Chloral derivatives - Chloral hydrate (</w:t>
      </w:r>
      <w:proofErr w:type="spellStart"/>
      <w:r w:rsidRPr="009C698E">
        <w:rPr>
          <w:b w:val="0"/>
          <w:i/>
          <w:color w:val="000000"/>
          <w:sz w:val="24"/>
          <w:szCs w:val="24"/>
        </w:rPr>
        <w:t>Noctec</w:t>
      </w:r>
      <w:proofErr w:type="spellEnd"/>
      <w:r w:rsidRPr="009C698E">
        <w:rPr>
          <w:b w:val="0"/>
          <w:i/>
          <w:color w:val="000000"/>
          <w:sz w:val="24"/>
          <w:szCs w:val="24"/>
        </w:rPr>
        <w:t>); Ethchlorvynol (</w:t>
      </w:r>
      <w:proofErr w:type="spellStart"/>
      <w:r w:rsidRPr="009C698E">
        <w:rPr>
          <w:b w:val="0"/>
          <w:i/>
          <w:color w:val="000000"/>
          <w:sz w:val="24"/>
          <w:szCs w:val="24"/>
        </w:rPr>
        <w:t>Placidyl</w:t>
      </w:r>
      <w:proofErr w:type="spellEnd"/>
      <w:r w:rsidRPr="009C698E">
        <w:rPr>
          <w:b w:val="0"/>
          <w:i/>
          <w:color w:val="000000"/>
          <w:sz w:val="24"/>
          <w:szCs w:val="24"/>
        </w:rPr>
        <w:t>); Piperidines - Glutethimide (</w:t>
      </w:r>
      <w:proofErr w:type="spellStart"/>
      <w:r w:rsidRPr="009C698E">
        <w:rPr>
          <w:b w:val="0"/>
          <w:i/>
          <w:color w:val="000000"/>
          <w:sz w:val="24"/>
          <w:szCs w:val="24"/>
        </w:rPr>
        <w:t>Doriden</w:t>
      </w:r>
      <w:proofErr w:type="spellEnd"/>
      <w:r w:rsidRPr="009C698E">
        <w:rPr>
          <w:b w:val="0"/>
          <w:i/>
          <w:color w:val="000000"/>
          <w:sz w:val="24"/>
          <w:szCs w:val="24"/>
        </w:rPr>
        <w:t>) and methyprylon (</w:t>
      </w:r>
      <w:proofErr w:type="spellStart"/>
      <w:r w:rsidRPr="009C698E">
        <w:rPr>
          <w:b w:val="0"/>
          <w:i/>
          <w:color w:val="000000"/>
          <w:sz w:val="24"/>
          <w:szCs w:val="24"/>
        </w:rPr>
        <w:t>Noludar</w:t>
      </w:r>
      <w:proofErr w:type="spellEnd"/>
      <w:r w:rsidRPr="009C698E">
        <w:rPr>
          <w:b w:val="0"/>
          <w:i/>
          <w:color w:val="000000"/>
          <w:sz w:val="24"/>
          <w:szCs w:val="24"/>
        </w:rPr>
        <w:t>); Quinazolinone - Methaqualone (Quaalude); Imidazopyridine - Zolpidem (Ambien), zaleplon (Sonata), eszopiclone (Lunesta) and alpidem; Antihistamines (over-the-counter sleep aids) - Diphenhydramine and doxylamine; GHB- Gamma-hydroxybutyrate</w:t>
      </w:r>
    </w:p>
    <w:p w14:paraId="68E54A27" w14:textId="77777777" w:rsidR="00AD41F4" w:rsidRPr="009C698E" w:rsidRDefault="00AD41F4" w:rsidP="00AD41F4">
      <w:pPr>
        <w:pStyle w:val="Heading3"/>
        <w:pBdr>
          <w:bottom w:val="dotted" w:sz="6" w:space="2" w:color="CBDABC"/>
        </w:pBdr>
        <w:shd w:val="clear" w:color="auto" w:fill="FFFFFF"/>
        <w:spacing w:before="0" w:beforeAutospacing="0" w:after="0" w:afterAutospacing="0"/>
        <w:rPr>
          <w:b w:val="0"/>
          <w:i/>
          <w:color w:val="000000"/>
          <w:sz w:val="24"/>
          <w:szCs w:val="24"/>
          <w:shd w:val="clear" w:color="auto" w:fill="FFFFFF"/>
        </w:rPr>
      </w:pPr>
      <w:r w:rsidRPr="009C698E">
        <w:rPr>
          <w:i/>
          <w:color w:val="000000"/>
          <w:sz w:val="24"/>
          <w:szCs w:val="24"/>
        </w:rPr>
        <w:t xml:space="preserve">Hypnotics: </w:t>
      </w:r>
      <w:r w:rsidRPr="009C698E">
        <w:rPr>
          <w:b w:val="0"/>
          <w:i/>
          <w:color w:val="000000"/>
          <w:sz w:val="24"/>
          <w:szCs w:val="24"/>
        </w:rPr>
        <w:t>Benzodiazepines:</w:t>
      </w:r>
      <w:r w:rsidRPr="009C698E">
        <w:rPr>
          <w:rStyle w:val="Header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9C698E">
        <w:rPr>
          <w:b w:val="0"/>
          <w:i/>
          <w:color w:val="000000"/>
          <w:sz w:val="24"/>
          <w:szCs w:val="24"/>
          <w:shd w:val="clear" w:color="auto" w:fill="FFFFFF"/>
        </w:rPr>
        <w:t xml:space="preserve">Diazepam </w:t>
      </w:r>
      <w:r w:rsidRPr="009C698E">
        <w:rPr>
          <w:b w:val="0"/>
          <w:sz w:val="24"/>
          <w:szCs w:val="24"/>
        </w:rPr>
        <w:t>(</w:t>
      </w:r>
      <w:hyperlink r:id="rId5" w:history="1">
        <w:r w:rsidRPr="009C698E">
          <w:rPr>
            <w:b w:val="0"/>
            <w:sz w:val="24"/>
            <w:szCs w:val="24"/>
          </w:rPr>
          <w:t>Valium</w:t>
        </w:r>
      </w:hyperlink>
      <w:r w:rsidRPr="009C698E">
        <w:rPr>
          <w:b w:val="0"/>
          <w:sz w:val="24"/>
          <w:szCs w:val="24"/>
        </w:rPr>
        <w:t xml:space="preserve">, </w:t>
      </w:r>
      <w:hyperlink r:id="rId6" w:history="1">
        <w:proofErr w:type="spellStart"/>
        <w:r w:rsidRPr="009C698E">
          <w:rPr>
            <w:b w:val="0"/>
            <w:sz w:val="24"/>
            <w:szCs w:val="24"/>
          </w:rPr>
          <w:t>Diastat</w:t>
        </w:r>
        <w:proofErr w:type="spellEnd"/>
      </w:hyperlink>
      <w:r w:rsidRPr="009C698E">
        <w:rPr>
          <w:b w:val="0"/>
          <w:sz w:val="24"/>
          <w:szCs w:val="24"/>
        </w:rPr>
        <w:t xml:space="preserve">; </w:t>
      </w:r>
      <w:hyperlink r:id="rId7" w:history="1">
        <w:proofErr w:type="spellStart"/>
        <w:r w:rsidRPr="009C698E">
          <w:rPr>
            <w:b w:val="0"/>
            <w:sz w:val="24"/>
            <w:szCs w:val="24"/>
          </w:rPr>
          <w:t>Diastat</w:t>
        </w:r>
        <w:proofErr w:type="spellEnd"/>
        <w:r w:rsidRPr="009C698E">
          <w:rPr>
            <w:b w:val="0"/>
            <w:sz w:val="24"/>
            <w:szCs w:val="24"/>
          </w:rPr>
          <w:t xml:space="preserve"> </w:t>
        </w:r>
        <w:proofErr w:type="spellStart"/>
        <w:r w:rsidRPr="009C698E">
          <w:rPr>
            <w:b w:val="0"/>
            <w:sz w:val="24"/>
            <w:szCs w:val="24"/>
          </w:rPr>
          <w:t>AcuDial</w:t>
        </w:r>
        <w:proofErr w:type="spellEnd"/>
      </w:hyperlink>
      <w:r w:rsidRPr="009C698E">
        <w:rPr>
          <w:b w:val="0"/>
          <w:sz w:val="24"/>
          <w:szCs w:val="24"/>
        </w:rPr>
        <w:t>);</w:t>
      </w:r>
      <w:r w:rsidRPr="009C698E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  <w:r w:rsidRPr="009C698E">
        <w:rPr>
          <w:b w:val="0"/>
          <w:i/>
          <w:color w:val="000000"/>
          <w:sz w:val="24"/>
          <w:szCs w:val="24"/>
          <w:shd w:val="clear" w:color="auto" w:fill="FFFFFF"/>
        </w:rPr>
        <w:t xml:space="preserve"> Lorazepam (Ativan): Midazolam</w:t>
      </w:r>
      <w:r w:rsidRPr="009C698E">
        <w:rPr>
          <w:b w:val="0"/>
          <w:sz w:val="24"/>
          <w:szCs w:val="24"/>
        </w:rPr>
        <w:t>(</w:t>
      </w:r>
      <w:hyperlink r:id="rId8" w:history="1">
        <w:r w:rsidRPr="009C698E">
          <w:rPr>
            <w:b w:val="0"/>
            <w:sz w:val="24"/>
            <w:szCs w:val="24"/>
          </w:rPr>
          <w:t>Versed</w:t>
        </w:r>
      </w:hyperlink>
      <w:r w:rsidRPr="009C698E">
        <w:rPr>
          <w:b w:val="0"/>
          <w:sz w:val="24"/>
          <w:szCs w:val="24"/>
        </w:rPr>
        <w:t>)</w:t>
      </w:r>
      <w:r w:rsidRPr="009C698E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3F5A98F4" w14:textId="77777777" w:rsidR="00AD41F4" w:rsidRPr="009C698E" w:rsidRDefault="00AD41F4" w:rsidP="00AD41F4">
      <w:pPr>
        <w:pStyle w:val="Heading3"/>
        <w:pBdr>
          <w:bottom w:val="dotted" w:sz="6" w:space="2" w:color="CBDABC"/>
        </w:pBdr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9C698E">
        <w:rPr>
          <w:i/>
          <w:color w:val="000000"/>
          <w:sz w:val="24"/>
          <w:szCs w:val="24"/>
        </w:rPr>
        <w:t xml:space="preserve">Anxiolytics: </w:t>
      </w:r>
      <w:r w:rsidRPr="009C698E">
        <w:rPr>
          <w:b w:val="0"/>
          <w:i/>
          <w:color w:val="000000"/>
          <w:sz w:val="24"/>
          <w:szCs w:val="24"/>
        </w:rPr>
        <w:t>Anti-anxiety Meds:</w:t>
      </w:r>
      <w:r w:rsidRPr="009C698E">
        <w:rPr>
          <w:b w:val="0"/>
          <w:sz w:val="24"/>
          <w:szCs w:val="24"/>
        </w:rPr>
        <w:t xml:space="preserve"> </w:t>
      </w:r>
      <w:hyperlink r:id="rId9" w:history="1">
        <w:r w:rsidRPr="009C698E">
          <w:rPr>
            <w:b w:val="0"/>
            <w:sz w:val="24"/>
            <w:szCs w:val="24"/>
          </w:rPr>
          <w:t>Alprazolam</w:t>
        </w:r>
      </w:hyperlink>
      <w:r w:rsidRPr="009C698E">
        <w:rPr>
          <w:b w:val="0"/>
          <w:sz w:val="24"/>
          <w:szCs w:val="24"/>
        </w:rPr>
        <w:t xml:space="preserve"> (</w:t>
      </w:r>
      <w:hyperlink r:id="rId10" w:history="1">
        <w:r w:rsidRPr="009C698E">
          <w:rPr>
            <w:b w:val="0"/>
            <w:sz w:val="24"/>
            <w:szCs w:val="24"/>
          </w:rPr>
          <w:t>Xanax</w:t>
        </w:r>
      </w:hyperlink>
      <w:r w:rsidRPr="009C698E">
        <w:rPr>
          <w:b w:val="0"/>
          <w:sz w:val="24"/>
          <w:szCs w:val="24"/>
        </w:rPr>
        <w:t xml:space="preserve">, </w:t>
      </w:r>
      <w:hyperlink r:id="rId11" w:history="1">
        <w:proofErr w:type="spellStart"/>
        <w:r w:rsidRPr="009C698E">
          <w:rPr>
            <w:b w:val="0"/>
            <w:sz w:val="24"/>
            <w:szCs w:val="24"/>
          </w:rPr>
          <w:t>Niravam</w:t>
        </w:r>
        <w:proofErr w:type="spellEnd"/>
      </w:hyperlink>
      <w:r w:rsidRPr="009C698E">
        <w:rPr>
          <w:b w:val="0"/>
          <w:sz w:val="24"/>
          <w:szCs w:val="24"/>
        </w:rPr>
        <w:t xml:space="preserve">, </w:t>
      </w:r>
      <w:hyperlink r:id="rId12" w:history="1">
        <w:r w:rsidRPr="009C698E">
          <w:rPr>
            <w:b w:val="0"/>
            <w:sz w:val="24"/>
            <w:szCs w:val="24"/>
          </w:rPr>
          <w:t>Xanax XR</w:t>
        </w:r>
      </w:hyperlink>
      <w:r w:rsidRPr="009C698E">
        <w:rPr>
          <w:b w:val="0"/>
          <w:sz w:val="24"/>
          <w:szCs w:val="24"/>
        </w:rPr>
        <w:t xml:space="preserve">); </w:t>
      </w:r>
      <w:hyperlink r:id="rId13" w:history="1">
        <w:r w:rsidRPr="009C698E">
          <w:rPr>
            <w:b w:val="0"/>
            <w:sz w:val="24"/>
            <w:szCs w:val="24"/>
          </w:rPr>
          <w:t>Lorazepam</w:t>
        </w:r>
      </w:hyperlink>
      <w:r w:rsidRPr="009C698E">
        <w:rPr>
          <w:b w:val="0"/>
          <w:sz w:val="24"/>
          <w:szCs w:val="24"/>
        </w:rPr>
        <w:t xml:space="preserve"> (</w:t>
      </w:r>
      <w:hyperlink r:id="rId14" w:history="1">
        <w:r w:rsidRPr="009C698E">
          <w:rPr>
            <w:b w:val="0"/>
            <w:sz w:val="24"/>
            <w:szCs w:val="24"/>
          </w:rPr>
          <w:t>Ativan</w:t>
        </w:r>
      </w:hyperlink>
      <w:r w:rsidRPr="009C698E">
        <w:rPr>
          <w:b w:val="0"/>
          <w:sz w:val="24"/>
          <w:szCs w:val="24"/>
        </w:rPr>
        <w:t xml:space="preserve">): </w:t>
      </w:r>
      <w:hyperlink r:id="rId15" w:history="1">
        <w:r w:rsidRPr="009C698E">
          <w:rPr>
            <w:b w:val="0"/>
            <w:sz w:val="24"/>
            <w:szCs w:val="24"/>
          </w:rPr>
          <w:t>Chlordiazepoxide</w:t>
        </w:r>
      </w:hyperlink>
      <w:r w:rsidRPr="009C698E">
        <w:rPr>
          <w:b w:val="0"/>
          <w:sz w:val="24"/>
          <w:szCs w:val="24"/>
        </w:rPr>
        <w:t xml:space="preserve"> (</w:t>
      </w:r>
      <w:hyperlink r:id="rId16" w:history="1">
        <w:r w:rsidRPr="009C698E">
          <w:rPr>
            <w:b w:val="0"/>
            <w:sz w:val="24"/>
            <w:szCs w:val="24"/>
          </w:rPr>
          <w:t>Librium</w:t>
        </w:r>
      </w:hyperlink>
      <w:r w:rsidRPr="009C698E">
        <w:rPr>
          <w:b w:val="0"/>
          <w:sz w:val="24"/>
          <w:szCs w:val="24"/>
        </w:rPr>
        <w:t xml:space="preserve">); </w:t>
      </w:r>
      <w:hyperlink r:id="rId17" w:history="1">
        <w:r w:rsidRPr="009C698E">
          <w:rPr>
            <w:b w:val="0"/>
            <w:sz w:val="24"/>
            <w:szCs w:val="24"/>
          </w:rPr>
          <w:t>Clonazepam</w:t>
        </w:r>
      </w:hyperlink>
      <w:r w:rsidRPr="009C698E">
        <w:rPr>
          <w:b w:val="0"/>
          <w:sz w:val="24"/>
          <w:szCs w:val="24"/>
        </w:rPr>
        <w:t xml:space="preserve"> (</w:t>
      </w:r>
      <w:proofErr w:type="spellStart"/>
      <w:r w:rsidRPr="009C698E">
        <w:rPr>
          <w:b w:val="0"/>
          <w:sz w:val="24"/>
          <w:szCs w:val="24"/>
        </w:rPr>
        <w:fldChar w:fldCharType="begin"/>
      </w:r>
      <w:r w:rsidRPr="009C698E">
        <w:rPr>
          <w:b w:val="0"/>
          <w:sz w:val="24"/>
          <w:szCs w:val="24"/>
        </w:rPr>
        <w:instrText xml:space="preserve"> HYPERLINK "http://reference.medscape.com/drug/klonopin-clonazepam-342900" </w:instrText>
      </w:r>
      <w:r w:rsidRPr="009C698E">
        <w:rPr>
          <w:b w:val="0"/>
          <w:sz w:val="24"/>
          <w:szCs w:val="24"/>
        </w:rPr>
        <w:fldChar w:fldCharType="separate"/>
      </w:r>
      <w:r w:rsidRPr="009C698E">
        <w:rPr>
          <w:b w:val="0"/>
          <w:sz w:val="24"/>
          <w:szCs w:val="24"/>
        </w:rPr>
        <w:t>Klonopin</w:t>
      </w:r>
      <w:proofErr w:type="spellEnd"/>
      <w:r w:rsidRPr="009C698E">
        <w:rPr>
          <w:b w:val="0"/>
          <w:sz w:val="24"/>
          <w:szCs w:val="24"/>
        </w:rPr>
        <w:fldChar w:fldCharType="end"/>
      </w:r>
      <w:r w:rsidRPr="009C698E">
        <w:rPr>
          <w:b w:val="0"/>
          <w:sz w:val="24"/>
          <w:szCs w:val="24"/>
        </w:rPr>
        <w:t xml:space="preserve">); </w:t>
      </w:r>
      <w:hyperlink r:id="rId18" w:history="1">
        <w:r w:rsidRPr="009C698E">
          <w:rPr>
            <w:b w:val="0"/>
            <w:sz w:val="24"/>
            <w:szCs w:val="24"/>
          </w:rPr>
          <w:t>Clorazepate</w:t>
        </w:r>
      </w:hyperlink>
      <w:r w:rsidRPr="009C698E">
        <w:rPr>
          <w:b w:val="0"/>
          <w:sz w:val="24"/>
          <w:szCs w:val="24"/>
        </w:rPr>
        <w:t xml:space="preserve"> (</w:t>
      </w:r>
      <w:proofErr w:type="spellStart"/>
      <w:r w:rsidRPr="009C698E">
        <w:rPr>
          <w:b w:val="0"/>
          <w:sz w:val="24"/>
          <w:szCs w:val="24"/>
        </w:rPr>
        <w:fldChar w:fldCharType="begin"/>
      </w:r>
      <w:r w:rsidRPr="009C698E">
        <w:rPr>
          <w:b w:val="0"/>
          <w:sz w:val="24"/>
          <w:szCs w:val="24"/>
        </w:rPr>
        <w:instrText xml:space="preserve"> HYPERLINK "http://reference.medscape.com/drug/tranxene-sd-tranxene-t-tab-clorazepate-342901" </w:instrText>
      </w:r>
      <w:r w:rsidRPr="009C698E">
        <w:rPr>
          <w:b w:val="0"/>
          <w:sz w:val="24"/>
          <w:szCs w:val="24"/>
        </w:rPr>
        <w:fldChar w:fldCharType="separate"/>
      </w:r>
      <w:r w:rsidRPr="009C698E">
        <w:rPr>
          <w:b w:val="0"/>
          <w:sz w:val="24"/>
          <w:szCs w:val="24"/>
        </w:rPr>
        <w:t>Tranxene</w:t>
      </w:r>
      <w:proofErr w:type="spellEnd"/>
      <w:r w:rsidRPr="009C698E">
        <w:rPr>
          <w:b w:val="0"/>
          <w:sz w:val="24"/>
          <w:szCs w:val="24"/>
        </w:rPr>
        <w:t xml:space="preserve"> SD</w:t>
      </w:r>
      <w:r w:rsidRPr="009C698E">
        <w:rPr>
          <w:b w:val="0"/>
          <w:sz w:val="24"/>
          <w:szCs w:val="24"/>
        </w:rPr>
        <w:fldChar w:fldCharType="end"/>
      </w:r>
      <w:r w:rsidRPr="009C698E">
        <w:rPr>
          <w:b w:val="0"/>
          <w:sz w:val="24"/>
          <w:szCs w:val="24"/>
        </w:rPr>
        <w:t xml:space="preserve">; </w:t>
      </w:r>
      <w:hyperlink r:id="rId19" w:history="1">
        <w:proofErr w:type="spellStart"/>
        <w:r w:rsidRPr="009C698E">
          <w:rPr>
            <w:b w:val="0"/>
            <w:sz w:val="24"/>
            <w:szCs w:val="24"/>
          </w:rPr>
          <w:t>Tranxene</w:t>
        </w:r>
        <w:proofErr w:type="spellEnd"/>
        <w:r w:rsidRPr="009C698E">
          <w:rPr>
            <w:b w:val="0"/>
            <w:sz w:val="24"/>
            <w:szCs w:val="24"/>
          </w:rPr>
          <w:t xml:space="preserve"> T-Tab</w:t>
        </w:r>
      </w:hyperlink>
      <w:r w:rsidRPr="009C698E">
        <w:rPr>
          <w:b w:val="0"/>
          <w:sz w:val="24"/>
          <w:szCs w:val="24"/>
        </w:rPr>
        <w:t xml:space="preserve">); </w:t>
      </w:r>
      <w:hyperlink r:id="rId20" w:history="1">
        <w:r w:rsidRPr="009C698E">
          <w:rPr>
            <w:b w:val="0"/>
            <w:sz w:val="24"/>
            <w:szCs w:val="24"/>
          </w:rPr>
          <w:t>Diazepam</w:t>
        </w:r>
      </w:hyperlink>
      <w:r w:rsidRPr="009C698E">
        <w:rPr>
          <w:b w:val="0"/>
          <w:sz w:val="24"/>
          <w:szCs w:val="24"/>
        </w:rPr>
        <w:t xml:space="preserve"> (</w:t>
      </w:r>
      <w:hyperlink r:id="rId21" w:history="1">
        <w:r w:rsidRPr="009C698E">
          <w:rPr>
            <w:b w:val="0"/>
            <w:sz w:val="24"/>
            <w:szCs w:val="24"/>
          </w:rPr>
          <w:t>Valium</w:t>
        </w:r>
      </w:hyperlink>
      <w:r w:rsidRPr="009C698E">
        <w:rPr>
          <w:b w:val="0"/>
          <w:sz w:val="24"/>
          <w:szCs w:val="24"/>
        </w:rPr>
        <w:t xml:space="preserve">, </w:t>
      </w:r>
      <w:hyperlink r:id="rId22" w:history="1">
        <w:proofErr w:type="spellStart"/>
        <w:r w:rsidRPr="009C698E">
          <w:rPr>
            <w:b w:val="0"/>
            <w:sz w:val="24"/>
            <w:szCs w:val="24"/>
          </w:rPr>
          <w:t>Diastat</w:t>
        </w:r>
        <w:proofErr w:type="spellEnd"/>
      </w:hyperlink>
      <w:r w:rsidRPr="009C698E">
        <w:rPr>
          <w:b w:val="0"/>
          <w:sz w:val="24"/>
          <w:szCs w:val="24"/>
        </w:rPr>
        <w:t xml:space="preserve">; </w:t>
      </w:r>
      <w:hyperlink r:id="rId23" w:history="1">
        <w:proofErr w:type="spellStart"/>
        <w:r w:rsidRPr="009C698E">
          <w:rPr>
            <w:b w:val="0"/>
            <w:sz w:val="24"/>
            <w:szCs w:val="24"/>
          </w:rPr>
          <w:t>Diastat</w:t>
        </w:r>
        <w:proofErr w:type="spellEnd"/>
        <w:r w:rsidRPr="009C698E">
          <w:rPr>
            <w:b w:val="0"/>
            <w:sz w:val="24"/>
            <w:szCs w:val="24"/>
          </w:rPr>
          <w:t xml:space="preserve"> </w:t>
        </w:r>
        <w:proofErr w:type="spellStart"/>
        <w:r w:rsidRPr="009C698E">
          <w:rPr>
            <w:b w:val="0"/>
            <w:sz w:val="24"/>
            <w:szCs w:val="24"/>
          </w:rPr>
          <w:t>AcuDial</w:t>
        </w:r>
        <w:proofErr w:type="spellEnd"/>
      </w:hyperlink>
      <w:r w:rsidRPr="009C698E">
        <w:rPr>
          <w:b w:val="0"/>
          <w:sz w:val="24"/>
          <w:szCs w:val="24"/>
        </w:rPr>
        <w:t xml:space="preserve">); </w:t>
      </w:r>
      <w:hyperlink r:id="rId24" w:history="1">
        <w:r w:rsidRPr="009C698E">
          <w:rPr>
            <w:b w:val="0"/>
            <w:sz w:val="24"/>
            <w:szCs w:val="24"/>
          </w:rPr>
          <w:t>Midazolam</w:t>
        </w:r>
      </w:hyperlink>
      <w:r w:rsidRPr="009C698E">
        <w:rPr>
          <w:b w:val="0"/>
          <w:sz w:val="24"/>
          <w:szCs w:val="24"/>
        </w:rPr>
        <w:t xml:space="preserve"> (</w:t>
      </w:r>
      <w:hyperlink r:id="rId25" w:history="1">
        <w:r w:rsidRPr="009C698E">
          <w:rPr>
            <w:b w:val="0"/>
            <w:sz w:val="24"/>
            <w:szCs w:val="24"/>
          </w:rPr>
          <w:t>Versed</w:t>
        </w:r>
      </w:hyperlink>
      <w:r w:rsidRPr="009C698E">
        <w:rPr>
          <w:b w:val="0"/>
          <w:sz w:val="24"/>
          <w:szCs w:val="24"/>
        </w:rPr>
        <w:t>); Oxazepam (</w:t>
      </w:r>
      <w:proofErr w:type="spellStart"/>
      <w:r w:rsidRPr="009C698E">
        <w:rPr>
          <w:b w:val="0"/>
          <w:sz w:val="24"/>
          <w:szCs w:val="24"/>
        </w:rPr>
        <w:t>Serax</w:t>
      </w:r>
      <w:proofErr w:type="spellEnd"/>
      <w:r w:rsidRPr="009C698E">
        <w:rPr>
          <w:b w:val="0"/>
          <w:sz w:val="24"/>
          <w:szCs w:val="24"/>
        </w:rPr>
        <w:t>)</w:t>
      </w:r>
    </w:p>
    <w:p w14:paraId="11AA99DE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F13.10 Sedative, Hypnotic, or Anxiolytic Use Disorder Mild</w:t>
      </w:r>
    </w:p>
    <w:p w14:paraId="58DD893A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F13.20 Sedative, Hypnotic, or Anxiolytic Use Disorder Moderate </w:t>
      </w:r>
    </w:p>
    <w:p w14:paraId="45E65D06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F13.20 Sedative, Hypnotic, or Anxiolytic Use Disorder Severe</w:t>
      </w:r>
    </w:p>
    <w:p w14:paraId="318B78B0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F13.129 Sedative, Hypnotic, or Anxiolytic Intoxication with use disorder Mild</w:t>
      </w:r>
    </w:p>
    <w:p w14:paraId="4EA1B2AE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F13.229 Sedative, Hypnotic, or Anxiolytic Intoxication with use disorder Moderate or severe</w:t>
      </w:r>
    </w:p>
    <w:p w14:paraId="2C50A6A3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F13.929 Sedative, Hypnotic, or Anxiolytic Intoxication without use disorder </w:t>
      </w:r>
    </w:p>
    <w:p w14:paraId="2D15847F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F13.239 Sedative, Hypnotic, or Anxiolytic Withdrawal Without perceptual disturbance </w:t>
      </w:r>
    </w:p>
    <w:p w14:paraId="2D88C857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F13.222 Sedative, Hypnotic, or Anxiolytic Withdrawal With perceptual disturbance </w:t>
      </w:r>
    </w:p>
    <w:p w14:paraId="737A8107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F13.99 Unspecified Sedative-, Hypnotic-, or Anxiolytic- Related Disorder</w:t>
      </w:r>
    </w:p>
    <w:p w14:paraId="0157940E" w14:textId="77777777" w:rsidR="00AD41F4" w:rsidRDefault="00AD41F4" w:rsidP="00AD4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B4D810" w14:textId="5FC0C522" w:rsidR="00AD41F4" w:rsidRPr="009C698E" w:rsidRDefault="00AD41F4" w:rsidP="00AD4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698E">
        <w:rPr>
          <w:rFonts w:ascii="Times New Roman" w:hAnsi="Times New Roman"/>
          <w:b/>
          <w:sz w:val="24"/>
          <w:szCs w:val="24"/>
        </w:rPr>
        <w:t>Stimulant-Related Disorder</w:t>
      </w:r>
    </w:p>
    <w:p w14:paraId="5DD1B4A7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F15.10 Amphetamine-Type Substance Use Disorder Mild</w:t>
      </w:r>
    </w:p>
    <w:p w14:paraId="510C5883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F15.20 Amphetamine-Type Substance Use Disorder Moderate </w:t>
      </w:r>
    </w:p>
    <w:p w14:paraId="61AC7E5E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F15.20 Amphetamine-Type Substance Use Disorder Severe</w:t>
      </w:r>
    </w:p>
    <w:p w14:paraId="3178C1C1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F15.10 Cocaine Use Disorder Mild</w:t>
      </w:r>
    </w:p>
    <w:p w14:paraId="00ADC848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F15.20 Cocaine Use Disorder Moderate </w:t>
      </w:r>
    </w:p>
    <w:p w14:paraId="25E92A5B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F15.20 Cocaine Use Disorder Severe</w:t>
      </w:r>
    </w:p>
    <w:p w14:paraId="7D0AA160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F15.10 Other or unspecified stimulant Use Disorder Mild</w:t>
      </w:r>
    </w:p>
    <w:p w14:paraId="1BDDCDAF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F15.20 Other or unspecified stimulant Use Disorder Moderate </w:t>
      </w:r>
    </w:p>
    <w:p w14:paraId="272880BA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F15.20 Other or unspecified stimulant Use Disorder Severe</w:t>
      </w:r>
    </w:p>
    <w:p w14:paraId="57DF245A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F15.129 Amphetamine or other stimulant Intoxication Without perceptual disturbance with use disorder Mild</w:t>
      </w:r>
    </w:p>
    <w:p w14:paraId="26828729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F15.229 Amphetamine or other stimulant Intoxication Without perceptual disturbance </w:t>
      </w:r>
      <w:proofErr w:type="gramStart"/>
      <w:r w:rsidRPr="009C698E">
        <w:rPr>
          <w:rFonts w:ascii="Times New Roman" w:eastAsia="Times New Roman" w:hAnsi="Times New Roman"/>
          <w:bCs/>
          <w:sz w:val="24"/>
          <w:szCs w:val="24"/>
        </w:rPr>
        <w:t>With</w:t>
      </w:r>
      <w:proofErr w:type="gramEnd"/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use disorder Moderate or severe</w:t>
      </w:r>
    </w:p>
    <w:p w14:paraId="7887EA09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F15.929 Amphetamine or other stimulant Intoxication Without perceptual disturbance Without use disorder </w:t>
      </w:r>
    </w:p>
    <w:p w14:paraId="112A59AD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F14.129 Cocaine Intoxication Without perceptual disturbance with use disorder Mild</w:t>
      </w:r>
    </w:p>
    <w:p w14:paraId="20BF05CF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F14.229 Cocaine Intoxication Without perceptual disturbance </w:t>
      </w:r>
      <w:proofErr w:type="gramStart"/>
      <w:r w:rsidRPr="009C698E">
        <w:rPr>
          <w:rFonts w:ascii="Times New Roman" w:eastAsia="Times New Roman" w:hAnsi="Times New Roman"/>
          <w:bCs/>
          <w:sz w:val="24"/>
          <w:szCs w:val="24"/>
        </w:rPr>
        <w:t>With</w:t>
      </w:r>
      <w:proofErr w:type="gramEnd"/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use disorder Moderate or severe</w:t>
      </w:r>
    </w:p>
    <w:p w14:paraId="5B4EA65F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F14.929 Cocaine Intoxication Without perceptual disturbance Without use disorder </w:t>
      </w:r>
    </w:p>
    <w:p w14:paraId="735171FC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F15.122</w:t>
      </w:r>
      <w:r w:rsidRPr="009C698E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>Amphetamine or other stimulant Intoxication With perceptual disturbance with use disorder Mild</w:t>
      </w:r>
    </w:p>
    <w:p w14:paraId="168ECAD5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F15.222 Amphetamine or other stimulant Intoxication With perceptual disturbance </w:t>
      </w:r>
      <w:proofErr w:type="gramStart"/>
      <w:r w:rsidRPr="009C698E">
        <w:rPr>
          <w:rFonts w:ascii="Times New Roman" w:eastAsia="Times New Roman" w:hAnsi="Times New Roman"/>
          <w:bCs/>
          <w:sz w:val="24"/>
          <w:szCs w:val="24"/>
        </w:rPr>
        <w:t>With</w:t>
      </w:r>
      <w:proofErr w:type="gramEnd"/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use disorder Moderate or severe</w:t>
      </w:r>
    </w:p>
    <w:p w14:paraId="7F0811A3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F15.922 Amphetamine or other stimulant Intoxication With perceptual disturbance Without use disorder </w:t>
      </w:r>
    </w:p>
    <w:p w14:paraId="73998642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F14.122</w:t>
      </w:r>
      <w:r w:rsidRPr="009C698E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>Cocaine Intoxication With perceptual disturbance with use disorder Mild</w:t>
      </w:r>
    </w:p>
    <w:p w14:paraId="63C08F7B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F14.222 Cocaine Intoxication With perceptual disturbance </w:t>
      </w:r>
      <w:proofErr w:type="gramStart"/>
      <w:r w:rsidRPr="009C698E">
        <w:rPr>
          <w:rFonts w:ascii="Times New Roman" w:eastAsia="Times New Roman" w:hAnsi="Times New Roman"/>
          <w:bCs/>
          <w:sz w:val="24"/>
          <w:szCs w:val="24"/>
        </w:rPr>
        <w:t>With</w:t>
      </w:r>
      <w:proofErr w:type="gramEnd"/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use disorder Moderate or severe</w:t>
      </w:r>
    </w:p>
    <w:p w14:paraId="6D4D451C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F15.922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Cocaine Intoxication With perceptual disturbance Without use disorder </w:t>
      </w:r>
    </w:p>
    <w:p w14:paraId="486144CC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F15.23 Amphetamine or other substance Withdrawal </w:t>
      </w:r>
    </w:p>
    <w:p w14:paraId="5699293D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F14.23 Cocaine Withdrawal </w:t>
      </w:r>
    </w:p>
    <w:p w14:paraId="4CCFEEEA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F15.99 Unspecified Amphetamine or other substance-Related Disorders</w:t>
      </w:r>
    </w:p>
    <w:p w14:paraId="600D541B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F14.99 Unspecified Cocaine-Related Disorders</w:t>
      </w:r>
    </w:p>
    <w:p w14:paraId="41D7CCBF" w14:textId="77777777" w:rsidR="00AD41F4" w:rsidRDefault="00AD41F4" w:rsidP="00AD4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608C7C" w14:textId="17D78361" w:rsidR="00AD41F4" w:rsidRPr="009C698E" w:rsidRDefault="00AD41F4" w:rsidP="00AD4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698E">
        <w:rPr>
          <w:rFonts w:ascii="Times New Roman" w:hAnsi="Times New Roman"/>
          <w:b/>
          <w:sz w:val="24"/>
          <w:szCs w:val="24"/>
        </w:rPr>
        <w:t>Tobacco-Related Disorders</w:t>
      </w:r>
    </w:p>
    <w:p w14:paraId="64FA7AD7" w14:textId="77777777" w:rsidR="00AD41F4" w:rsidRPr="009C698E" w:rsidRDefault="00AD41F4" w:rsidP="00AD41F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698E">
        <w:rPr>
          <w:rFonts w:ascii="Times New Roman" w:hAnsi="Times New Roman"/>
          <w:i/>
          <w:sz w:val="24"/>
          <w:szCs w:val="24"/>
        </w:rPr>
        <w:t xml:space="preserve">Specify if: On maintenance therapy or </w:t>
      </w:r>
      <w:proofErr w:type="gramStart"/>
      <w:r w:rsidRPr="009C698E">
        <w:rPr>
          <w:rFonts w:ascii="Times New Roman" w:hAnsi="Times New Roman"/>
          <w:i/>
          <w:sz w:val="24"/>
          <w:szCs w:val="24"/>
        </w:rPr>
        <w:t>In</w:t>
      </w:r>
      <w:proofErr w:type="gramEnd"/>
      <w:r w:rsidRPr="009C698E">
        <w:rPr>
          <w:rFonts w:ascii="Times New Roman" w:hAnsi="Times New Roman"/>
          <w:i/>
          <w:sz w:val="24"/>
          <w:szCs w:val="24"/>
        </w:rPr>
        <w:t xml:space="preserve"> a controlled environment</w:t>
      </w:r>
    </w:p>
    <w:p w14:paraId="78476571" w14:textId="77777777" w:rsidR="00AD41F4" w:rsidRPr="009C698E" w:rsidRDefault="00AD41F4" w:rsidP="00AD4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Z72.0) Tobacco Use Disorder Mild</w:t>
      </w:r>
    </w:p>
    <w:p w14:paraId="660B89FF" w14:textId="77777777" w:rsidR="00AD41F4" w:rsidRPr="009C698E" w:rsidRDefault="00AD41F4" w:rsidP="00AD4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F17.200 Tobacco Use Disorder Moderate</w:t>
      </w:r>
    </w:p>
    <w:p w14:paraId="63B9F5D8" w14:textId="77777777" w:rsidR="00AD41F4" w:rsidRPr="009C698E" w:rsidRDefault="00AD41F4" w:rsidP="00AD4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F17.203 Tobacco Withdrawal</w:t>
      </w:r>
    </w:p>
    <w:p w14:paraId="7019431F" w14:textId="77777777" w:rsidR="00AD41F4" w:rsidRPr="009C698E" w:rsidRDefault="00AD41F4" w:rsidP="00AD4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F17.209 Unspecified Tobacco-Related Disorder</w:t>
      </w:r>
    </w:p>
    <w:p w14:paraId="5A45A6E9" w14:textId="77777777" w:rsidR="00AD41F4" w:rsidRDefault="00AD41F4" w:rsidP="00AD4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30EC6F" w14:textId="0ED69CAF" w:rsidR="00AD41F4" w:rsidRPr="009C698E" w:rsidRDefault="00AD41F4" w:rsidP="00AD4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698E">
        <w:rPr>
          <w:rFonts w:ascii="Times New Roman" w:hAnsi="Times New Roman"/>
          <w:b/>
          <w:sz w:val="24"/>
          <w:szCs w:val="24"/>
        </w:rPr>
        <w:t>Other (or unknown) Substance-Related Disorders</w:t>
      </w:r>
    </w:p>
    <w:p w14:paraId="33EB0EA7" w14:textId="77777777" w:rsidR="00AD41F4" w:rsidRPr="009C698E" w:rsidRDefault="00AD41F4" w:rsidP="00AD41F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F19.10 </w:t>
      </w:r>
      <w:r w:rsidRPr="009C698E">
        <w:rPr>
          <w:rFonts w:ascii="Times New Roman" w:hAnsi="Times New Roman"/>
          <w:sz w:val="24"/>
          <w:szCs w:val="24"/>
        </w:rPr>
        <w:t xml:space="preserve">Other (or unknown) Substance 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>Use Disorder Mild</w:t>
      </w:r>
    </w:p>
    <w:p w14:paraId="5B9DFC93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F19.20 </w:t>
      </w:r>
      <w:r w:rsidRPr="009C698E">
        <w:rPr>
          <w:rFonts w:ascii="Times New Roman" w:hAnsi="Times New Roman"/>
          <w:sz w:val="24"/>
          <w:szCs w:val="24"/>
        </w:rPr>
        <w:t>Other (or unknown) Substance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Use Disorder Moderate </w:t>
      </w:r>
    </w:p>
    <w:p w14:paraId="56EF806C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F19.20 </w:t>
      </w:r>
      <w:r w:rsidRPr="009C698E">
        <w:rPr>
          <w:rFonts w:ascii="Times New Roman" w:hAnsi="Times New Roman"/>
          <w:sz w:val="24"/>
          <w:szCs w:val="24"/>
        </w:rPr>
        <w:t>Other (or unknown) Substance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Use Disorder Severe</w:t>
      </w:r>
    </w:p>
    <w:p w14:paraId="3D1E9417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F19.129 </w:t>
      </w:r>
      <w:r w:rsidRPr="009C698E">
        <w:rPr>
          <w:rFonts w:ascii="Times New Roman" w:hAnsi="Times New Roman"/>
          <w:sz w:val="24"/>
          <w:szCs w:val="24"/>
        </w:rPr>
        <w:t>Other (or unknown) Substance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Intoxication With use disorder Mild</w:t>
      </w:r>
    </w:p>
    <w:p w14:paraId="5923FC90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F19.229 </w:t>
      </w:r>
      <w:r w:rsidRPr="009C698E">
        <w:rPr>
          <w:rFonts w:ascii="Times New Roman" w:hAnsi="Times New Roman"/>
          <w:sz w:val="24"/>
          <w:szCs w:val="24"/>
        </w:rPr>
        <w:t>Other (or unknown) Substance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Intoxication With use disorder Moderate or severe</w:t>
      </w:r>
    </w:p>
    <w:p w14:paraId="549D01B8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F19.929 </w:t>
      </w:r>
      <w:r w:rsidRPr="009C698E">
        <w:rPr>
          <w:rFonts w:ascii="Times New Roman" w:hAnsi="Times New Roman"/>
          <w:sz w:val="24"/>
          <w:szCs w:val="24"/>
        </w:rPr>
        <w:t>Other (or unknown) Substance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Intoxication Without use disorder </w:t>
      </w:r>
    </w:p>
    <w:p w14:paraId="2657CEC8" w14:textId="77777777" w:rsidR="00AD41F4" w:rsidRPr="009C698E" w:rsidRDefault="00AD41F4" w:rsidP="00AD41F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F19.239 </w:t>
      </w:r>
      <w:r w:rsidRPr="009C698E">
        <w:rPr>
          <w:rFonts w:ascii="Times New Roman" w:hAnsi="Times New Roman"/>
          <w:sz w:val="24"/>
          <w:szCs w:val="24"/>
        </w:rPr>
        <w:t>Other (or unknown) Substance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11A48774" w14:textId="77777777" w:rsidR="00AD41F4" w:rsidRPr="009C698E" w:rsidRDefault="00AD41F4" w:rsidP="00AD41F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F19.99 Unspecified </w:t>
      </w:r>
      <w:r w:rsidRPr="009C698E">
        <w:rPr>
          <w:rFonts w:ascii="Times New Roman" w:hAnsi="Times New Roman"/>
          <w:sz w:val="24"/>
          <w:szCs w:val="24"/>
        </w:rPr>
        <w:t xml:space="preserve">Other (or unknown) Substance 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>-Related Disorder</w:t>
      </w:r>
    </w:p>
    <w:p w14:paraId="02110A41" w14:textId="77777777" w:rsidR="00AD41F4" w:rsidRDefault="00AD41F4" w:rsidP="00AD41F4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5E3B28D8" w14:textId="7CA8DF4E" w:rsidR="00846134" w:rsidRPr="009C698E" w:rsidRDefault="00AD41F4" w:rsidP="00846134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3163C8">
        <w:rPr>
          <w:rFonts w:ascii="Times New Roman" w:hAnsi="Times New Roman"/>
          <w:b/>
          <w:sz w:val="24"/>
          <w:szCs w:val="24"/>
        </w:rPr>
        <w:t xml:space="preserve">ICD-10-CM Codes for </w:t>
      </w:r>
      <w:r w:rsidR="00846134" w:rsidRPr="009C698E">
        <w:rPr>
          <w:rFonts w:ascii="Times New Roman" w:hAnsi="Times New Roman"/>
          <w:b/>
          <w:sz w:val="24"/>
          <w:szCs w:val="24"/>
        </w:rPr>
        <w:t>DSM-5’s</w:t>
      </w:r>
      <w:bookmarkStart w:id="0" w:name="_GoBack"/>
      <w:bookmarkEnd w:id="0"/>
      <w:r w:rsidR="00846134" w:rsidRPr="009C698E">
        <w:rPr>
          <w:rFonts w:ascii="Times New Roman" w:hAnsi="Times New Roman"/>
          <w:b/>
          <w:sz w:val="24"/>
          <w:szCs w:val="24"/>
        </w:rPr>
        <w:t xml:space="preserve"> </w:t>
      </w:r>
      <w:r w:rsidR="003163C8">
        <w:rPr>
          <w:rFonts w:ascii="Times New Roman" w:hAnsi="Times New Roman"/>
          <w:b/>
          <w:sz w:val="24"/>
          <w:szCs w:val="24"/>
        </w:rPr>
        <w:t>Classification</w:t>
      </w:r>
      <w:r w:rsidR="00846134" w:rsidRPr="009C698E">
        <w:rPr>
          <w:rFonts w:ascii="Times New Roman" w:hAnsi="Times New Roman"/>
          <w:b/>
          <w:sz w:val="24"/>
          <w:szCs w:val="24"/>
        </w:rPr>
        <w:t xml:space="preserve"> of</w:t>
      </w:r>
    </w:p>
    <w:p w14:paraId="1E9ADD15" w14:textId="77777777" w:rsidR="00846134" w:rsidRPr="009C698E" w:rsidRDefault="00846134" w:rsidP="00846134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C698E">
        <w:rPr>
          <w:rFonts w:ascii="Times New Roman" w:hAnsi="Times New Roman"/>
          <w:b/>
          <w:sz w:val="24"/>
          <w:szCs w:val="24"/>
        </w:rPr>
        <w:t>Co-occurring Substance Disorder and Mental Health Disorder</w:t>
      </w:r>
    </w:p>
    <w:p w14:paraId="66D08391" w14:textId="77777777" w:rsidR="00AD41F4" w:rsidRPr="009C698E" w:rsidRDefault="00AD41F4" w:rsidP="00846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DFB3EB" w14:textId="77777777" w:rsidR="00846134" w:rsidRPr="009C698E" w:rsidRDefault="00846134" w:rsidP="00846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98E">
        <w:rPr>
          <w:rFonts w:ascii="Times New Roman" w:hAnsi="Times New Roman"/>
          <w:b/>
          <w:sz w:val="24"/>
          <w:szCs w:val="24"/>
        </w:rPr>
        <w:t>Schizophrenia Spectrum and Other Psychotic Disorders</w:t>
      </w:r>
    </w:p>
    <w:p w14:paraId="7D060301" w14:textId="77777777" w:rsidR="00846134" w:rsidRPr="009C698E" w:rsidRDefault="00846134" w:rsidP="00846134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9C698E">
        <w:rPr>
          <w:rFonts w:ascii="Times New Roman" w:hAnsi="Times New Roman"/>
          <w:b/>
          <w:sz w:val="24"/>
          <w:szCs w:val="24"/>
        </w:rPr>
        <w:t>Substance/Medication-Induced Psychotic Disorder</w:t>
      </w:r>
    </w:p>
    <w:p w14:paraId="6AAE25E3" w14:textId="46427A4F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F10.159 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 Alcohol Use disorder mild</w:t>
      </w:r>
    </w:p>
    <w:p w14:paraId="35F05E4A" w14:textId="27366602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F10.259 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 Alcohol Use disorder moderate or severe</w:t>
      </w:r>
    </w:p>
    <w:p w14:paraId="615E1B24" w14:textId="015E5B57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F10.959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without Alcohol Use disorder</w:t>
      </w:r>
    </w:p>
    <w:p w14:paraId="7244213F" w14:textId="2F34C3D4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F12.159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 Cannabis Use disorder mild</w:t>
      </w:r>
    </w:p>
    <w:p w14:paraId="3ABC60AD" w14:textId="0041A69B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F12.259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 Cannabis Use disorder moderate or severe</w:t>
      </w:r>
    </w:p>
    <w:p w14:paraId="67D5B12D" w14:textId="05700501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F12.959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without Cannabis Use disorder</w:t>
      </w:r>
    </w:p>
    <w:p w14:paraId="0BFAED82" w14:textId="6AA107C3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F16.159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 Phencyclidine Use disorder mild</w:t>
      </w:r>
    </w:p>
    <w:p w14:paraId="347645C1" w14:textId="5E57C4D6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F16.259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 Phencyclidine Use disorder moderate or severe</w:t>
      </w:r>
    </w:p>
    <w:p w14:paraId="385ED96D" w14:textId="77AB028A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F16.959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without Phencyclidine Use disorder</w:t>
      </w:r>
    </w:p>
    <w:p w14:paraId="29C7FC0C" w14:textId="74CED5AD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F16.159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 Hallucinogen Use disorder mild</w:t>
      </w:r>
    </w:p>
    <w:p w14:paraId="781D1CD7" w14:textId="7823C70F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F16.259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 Hallucinogen Use disorder moderate or severe</w:t>
      </w:r>
    </w:p>
    <w:p w14:paraId="0FE8650F" w14:textId="51053575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F12.959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without Other Hallucinogen Use disorder</w:t>
      </w:r>
    </w:p>
    <w:p w14:paraId="6179BB27" w14:textId="1DC2D2E9" w:rsidR="00846134" w:rsidRPr="009C698E" w:rsidRDefault="00846134" w:rsidP="0084613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F18.159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 with Inhalant Use disorder Mild</w:t>
      </w:r>
    </w:p>
    <w:p w14:paraId="160DA4AE" w14:textId="191E42C2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F18.259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 Inhalant Use disorder moderate or severe</w:t>
      </w:r>
    </w:p>
    <w:p w14:paraId="24737510" w14:textId="1DCB00F8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F18.959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without Inhalant Use disorder</w:t>
      </w:r>
    </w:p>
    <w:p w14:paraId="7C5EB615" w14:textId="7EB642D9" w:rsidR="00846134" w:rsidRPr="009C698E" w:rsidRDefault="00846134" w:rsidP="0084613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F13.159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 with Sedative, hypnotic, or anxiolytic Use disorder Mild</w:t>
      </w:r>
    </w:p>
    <w:p w14:paraId="587C4A93" w14:textId="7948585C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F13.259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 </w:t>
      </w:r>
      <w:r w:rsidRPr="009C698E">
        <w:rPr>
          <w:rFonts w:ascii="Times New Roman" w:hAnsi="Times New Roman"/>
          <w:sz w:val="24"/>
          <w:szCs w:val="24"/>
        </w:rPr>
        <w:t>Sedative, hypnotic, or anxiolytic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Use disorder moderate or severe</w:t>
      </w:r>
    </w:p>
    <w:p w14:paraId="3345C87D" w14:textId="6C724304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F13.959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without </w:t>
      </w:r>
      <w:r w:rsidRPr="009C698E">
        <w:rPr>
          <w:rFonts w:ascii="Times New Roman" w:hAnsi="Times New Roman"/>
          <w:sz w:val="24"/>
          <w:szCs w:val="24"/>
        </w:rPr>
        <w:t>Sedative, hypnotic, or anxiolytic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Use disorder</w:t>
      </w:r>
    </w:p>
    <w:p w14:paraId="17292A25" w14:textId="28068701" w:rsidR="00846134" w:rsidRPr="009C698E" w:rsidRDefault="00846134" w:rsidP="0084613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F15.159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 with Amphetamine (or other stimulant) Use disorder Mild</w:t>
      </w:r>
    </w:p>
    <w:p w14:paraId="214292E7" w14:textId="37A72D12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F15.259 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Amphetamine (or other stimulant)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Use disorder moderate or severe</w:t>
      </w:r>
    </w:p>
    <w:p w14:paraId="120A6A02" w14:textId="22371ED9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F15.959 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without </w:t>
      </w:r>
      <w:r w:rsidRPr="009C698E">
        <w:rPr>
          <w:rFonts w:ascii="Times New Roman" w:hAnsi="Times New Roman"/>
          <w:sz w:val="24"/>
          <w:szCs w:val="24"/>
        </w:rPr>
        <w:t xml:space="preserve">Amphetamine (or other stimulant) 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>Use disorder</w:t>
      </w:r>
    </w:p>
    <w:p w14:paraId="34918A25" w14:textId="5A08E49C" w:rsidR="00846134" w:rsidRPr="009C698E" w:rsidRDefault="00846134" w:rsidP="0084613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F14.159 Substance/Medication-Induced Psychotic Disorder with Cocaine Use disorder Mild</w:t>
      </w:r>
    </w:p>
    <w:p w14:paraId="4E6D88DA" w14:textId="401B91F6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F14.259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Cocaine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Use disorder moderate or severe</w:t>
      </w:r>
    </w:p>
    <w:p w14:paraId="5B28041C" w14:textId="11DC6D05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F14.959</w:t>
      </w:r>
      <w:r w:rsidR="004B79D6">
        <w:rPr>
          <w:rFonts w:ascii="Times New Roman" w:hAnsi="Times New Roman"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without </w:t>
      </w:r>
      <w:r w:rsidRPr="009C698E">
        <w:rPr>
          <w:rFonts w:ascii="Times New Roman" w:hAnsi="Times New Roman"/>
          <w:sz w:val="24"/>
          <w:szCs w:val="24"/>
        </w:rPr>
        <w:t xml:space="preserve">Cocaine 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>Use disorder</w:t>
      </w:r>
    </w:p>
    <w:p w14:paraId="29329C1C" w14:textId="72C044CE" w:rsidR="00846134" w:rsidRPr="009C698E" w:rsidRDefault="00846134" w:rsidP="0084613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F19.159 Substance/Medication-Induced Psychotic Disorder with Other (or unknown) substance Use disorder Mild</w:t>
      </w:r>
    </w:p>
    <w:p w14:paraId="159BB444" w14:textId="551C7990" w:rsidR="00846134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F19.259 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C698E">
        <w:rPr>
          <w:rFonts w:ascii="Times New Roman" w:hAnsi="Times New Roman"/>
          <w:sz w:val="24"/>
          <w:szCs w:val="24"/>
        </w:rPr>
        <w:t>Other (or unknown) substance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Use disorder moderate or severe</w:t>
      </w:r>
    </w:p>
    <w:p w14:paraId="115F633B" w14:textId="36363733" w:rsidR="00F220F6" w:rsidRPr="009C698E" w:rsidRDefault="00846134" w:rsidP="00846134">
      <w:pPr>
        <w:pStyle w:val="ListParagraph"/>
        <w:spacing w:after="0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hAnsi="Times New Roman"/>
          <w:sz w:val="24"/>
          <w:szCs w:val="24"/>
        </w:rPr>
        <w:t>F19.959 Substance/Medication-Induced Psychotic Disorder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without </w:t>
      </w:r>
      <w:r w:rsidRPr="009C698E">
        <w:rPr>
          <w:rFonts w:ascii="Times New Roman" w:hAnsi="Times New Roman"/>
          <w:sz w:val="24"/>
          <w:szCs w:val="24"/>
        </w:rPr>
        <w:t xml:space="preserve">Other (or unknown) substance </w:t>
      </w:r>
      <w:r w:rsidRPr="009C698E">
        <w:rPr>
          <w:rFonts w:ascii="Times New Roman" w:eastAsia="Times New Roman" w:hAnsi="Times New Roman"/>
          <w:bCs/>
          <w:sz w:val="24"/>
          <w:szCs w:val="24"/>
        </w:rPr>
        <w:t>Use disorder</w:t>
      </w:r>
    </w:p>
    <w:p w14:paraId="136E8FB3" w14:textId="77777777" w:rsidR="00846134" w:rsidRPr="009C698E" w:rsidRDefault="00846134" w:rsidP="00846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98E">
        <w:rPr>
          <w:rFonts w:ascii="Times New Roman" w:hAnsi="Times New Roman"/>
          <w:b/>
          <w:sz w:val="24"/>
          <w:szCs w:val="24"/>
        </w:rPr>
        <w:t>Bipolar and Related Disorders</w:t>
      </w:r>
    </w:p>
    <w:p w14:paraId="138B8186" w14:textId="77777777" w:rsidR="00846134" w:rsidRPr="009C698E" w:rsidRDefault="00846134" w:rsidP="0084613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/>
          <w:bCs/>
          <w:sz w:val="24"/>
          <w:szCs w:val="24"/>
        </w:rPr>
        <w:t>Substance/Medication-Induced Depressive Disorder Bipolar Disorder</w:t>
      </w:r>
    </w:p>
    <w:p w14:paraId="69F4ADB2" w14:textId="18F784A8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F10.14 Substance/Medication Induced Bipolar Disorder with Alcohol Use disorder mild</w:t>
      </w:r>
    </w:p>
    <w:p w14:paraId="6AB87275" w14:textId="494217CD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F10.24 Substance/Medication Induced Bipolar Disorder with Alcohol Use disorder moderate or severe</w:t>
      </w:r>
    </w:p>
    <w:p w14:paraId="410BE8D1" w14:textId="0797EED0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F10.94 Substance/Medication Induced Bipolar Disorder without Alcohol Use disorder</w:t>
      </w:r>
    </w:p>
    <w:p w14:paraId="00EF6C80" w14:textId="6AB16525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F16.14 Substance/Medication Induced Bipolar Disorder with Phencyclidine Use disorder mild</w:t>
      </w:r>
    </w:p>
    <w:p w14:paraId="7C22246B" w14:textId="32823680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F16.24 Substance/Medication Induced Bipolar Disorder with Phencyclidine Use disorder moderate or severe</w:t>
      </w:r>
    </w:p>
    <w:p w14:paraId="44DC065F" w14:textId="4871A238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F16.94 Substance/Medication Induced Bipolar Disorder without Phencyclidine use disorder</w:t>
      </w:r>
    </w:p>
    <w:p w14:paraId="47ED464C" w14:textId="3BA6A232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F16.14 Substance/Medication Induced Bipolar Disorder with Other Hallucinogen Use disorder mild</w:t>
      </w:r>
    </w:p>
    <w:p w14:paraId="74AEBF00" w14:textId="30DBD76F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F16.24 Substance/Medication Induced Bipolar Disorder with Other Hallucinogen Use disorder moderate or severe</w:t>
      </w:r>
    </w:p>
    <w:p w14:paraId="6EE26AB1" w14:textId="0501BE46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F16.94 Substance/Medication Induced Bipolar Disorder without Other Hallucinogen use disorder</w:t>
      </w:r>
    </w:p>
    <w:p w14:paraId="7F2406B4" w14:textId="4E16BF65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F13.14 Substance/Medication Induced Bipolar Disorder with Sedative, hypnotic, or anxiolytic Use disorder mild</w:t>
      </w:r>
    </w:p>
    <w:p w14:paraId="242211B7" w14:textId="59B97735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F13.24 Substance/Medication Induced Bipolar Disorder with Sedative, hypnotic, or anxiolytic Use disorder moderate or severe</w:t>
      </w:r>
    </w:p>
    <w:p w14:paraId="4A0E69BA" w14:textId="3B1F0D36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F13.94 Substance/Medication Induced Bipolar Disorder without Sedative, hypnotic, or anxiolytic use disorder</w:t>
      </w:r>
    </w:p>
    <w:p w14:paraId="25FAF304" w14:textId="314AAC1B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F15.14 Substance/Medication Induced Bipolar Disorder with Amphetamine Use disorder mild</w:t>
      </w:r>
    </w:p>
    <w:p w14:paraId="2749B041" w14:textId="18B95955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F15.24 Substance/Medication Induced Bipolar Disorder with Amphetamine Use disorder moderate or severe</w:t>
      </w:r>
    </w:p>
    <w:p w14:paraId="50FB723F" w14:textId="7BD10D55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F15.94 Substance/Medication Induced Bipolar Disorder without Amphetamine use disorder</w:t>
      </w:r>
    </w:p>
    <w:p w14:paraId="595AC369" w14:textId="1DF96F44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F14.14 Substance/Medication Induced Bipolar Disorder with Cocaine Use disorder mild</w:t>
      </w:r>
    </w:p>
    <w:p w14:paraId="0A077BE6" w14:textId="5A83204F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F14.24 Substance/Medication Induced Bipolar Disorder with Cocaine Use disorder moderate or severe</w:t>
      </w:r>
    </w:p>
    <w:p w14:paraId="5C28D77B" w14:textId="7F8EC5AA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F14.94 Substance/Medication Induced Bipolar Disorder without Cocaine use disorder</w:t>
      </w:r>
    </w:p>
    <w:p w14:paraId="25DF7AFA" w14:textId="234204E5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F19.14 Substance/Medication Induced Bipolar Disorder with other(unknown) substance use disorder mild</w:t>
      </w:r>
    </w:p>
    <w:p w14:paraId="097D94E0" w14:textId="36C27BAA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F19.24 Substance/Medication Induced Bipolar Disorder with other(unknown) substance Use disorder moderate or severe</w:t>
      </w:r>
    </w:p>
    <w:p w14:paraId="31C516DD" w14:textId="5E0F049E" w:rsidR="00846134" w:rsidRPr="009C698E" w:rsidRDefault="00846134" w:rsidP="0084613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F19.94 Substance/Medication Induced Bipolar Disorder without other(unknown) substance use disorder</w:t>
      </w:r>
    </w:p>
    <w:p w14:paraId="1E7516E0" w14:textId="77777777" w:rsidR="004D10D3" w:rsidRDefault="004D10D3" w:rsidP="00846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0AECAE" w14:textId="1624D7BC" w:rsidR="00846134" w:rsidRPr="009C698E" w:rsidRDefault="00846134" w:rsidP="00846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98E">
        <w:rPr>
          <w:rFonts w:ascii="Times New Roman" w:hAnsi="Times New Roman"/>
          <w:b/>
          <w:sz w:val="24"/>
          <w:szCs w:val="24"/>
        </w:rPr>
        <w:t>Depressive Disorders</w:t>
      </w:r>
    </w:p>
    <w:p w14:paraId="4B26CB97" w14:textId="77777777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/>
          <w:bCs/>
          <w:sz w:val="24"/>
          <w:szCs w:val="24"/>
        </w:rPr>
        <w:t>Substance/Medication-Induced Depressive Disorder</w:t>
      </w:r>
    </w:p>
    <w:p w14:paraId="2A5D4DC7" w14:textId="450CD8A9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F10.14 Substance/Medication induced Depressive Disorder with Alcohol use disorder Mild</w:t>
      </w:r>
    </w:p>
    <w:p w14:paraId="587D90AD" w14:textId="18E0962D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F10.24 Substance/Medication induced Depressive Disorder with Alcohol use disorder Moderate or Severe</w:t>
      </w:r>
    </w:p>
    <w:p w14:paraId="64241E54" w14:textId="7AEDFA76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F10.94 Substance/Medication induced Depressive Disorder without Alcohol use disorder</w:t>
      </w:r>
    </w:p>
    <w:p w14:paraId="58AC626B" w14:textId="16AE70F6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F16.14 Substance/Medication induced Depressive Disorder with Phencyclidine use disorder Mild</w:t>
      </w:r>
    </w:p>
    <w:p w14:paraId="68487DE8" w14:textId="3D305D04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F16.24 Substance/Medication induced Depressive Disorder with Phencyclidine use disorder Moderate or Severe</w:t>
      </w:r>
    </w:p>
    <w:p w14:paraId="401321B8" w14:textId="036D3F85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F16.94 Substance/Medication induced Depressive Disorder without Phencyclidine use disorder</w:t>
      </w:r>
    </w:p>
    <w:p w14:paraId="39017406" w14:textId="112A755C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F16.14 Substance/Medication induced Depressive Disorder with Other Hallucinogen use disorder Mild</w:t>
      </w:r>
    </w:p>
    <w:p w14:paraId="07CCDE67" w14:textId="24E50C10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F16.24 Substance/Medication induced Depressive Disorder with Other Hallucinogen use disorder Moderate or Severe</w:t>
      </w:r>
    </w:p>
    <w:p w14:paraId="597CCF30" w14:textId="33A8E1CC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F16.94 Substance/Medication induced Depressive Disorder without Other Hallucinogen use disorder</w:t>
      </w:r>
    </w:p>
    <w:p w14:paraId="24254000" w14:textId="70EB176A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F18.14 Substance/Medication induced Depressive Disorder with Inhalant use disorder Mild</w:t>
      </w:r>
    </w:p>
    <w:p w14:paraId="4415187E" w14:textId="05EE3938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F18.24 Substance/Medication induced Depressive Disorder with Inhalant use disorder Moderate or Severe</w:t>
      </w:r>
    </w:p>
    <w:p w14:paraId="7859611A" w14:textId="1F15C8A0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F18.94 Substance/Medication induced Depressive Disorder without Inhalant use disorder</w:t>
      </w:r>
    </w:p>
    <w:p w14:paraId="17EF1FA7" w14:textId="21BE6D35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F11.14 Substance/Medication induced Depressive Disorder with Opioid use disorder Mild</w:t>
      </w:r>
    </w:p>
    <w:p w14:paraId="4B9E1139" w14:textId="21703DE2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F11.24 Substance/Medication induced Depressive Disorder with Opioid use disorder Moderate or Severe</w:t>
      </w:r>
    </w:p>
    <w:p w14:paraId="0A07A375" w14:textId="6A02C058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F11.94 Substance/Medication induced Depressive Disorder without Opioid use disorder</w:t>
      </w:r>
    </w:p>
    <w:p w14:paraId="62167A9F" w14:textId="0699E77C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F13.14 Substance/Medication induced Depressive Disorder with Sedative, hypnotic or anxiolytic use disorder Mild</w:t>
      </w:r>
    </w:p>
    <w:p w14:paraId="136B0BAB" w14:textId="3FEEA01B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F13.24 Substance/Medication induced Depressive Disorder with Sedative, hypnotic or anxiolytic use disorder Moderate or Severe</w:t>
      </w:r>
    </w:p>
    <w:p w14:paraId="0CAB53CD" w14:textId="7CA388B6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F13.94 Substance/Medication induced Depressive Disorder without Sedative, hypnotic or anxiolytic use disorder</w:t>
      </w:r>
    </w:p>
    <w:p w14:paraId="23BA8730" w14:textId="28C0A58E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F15.14 Substance/Medication induced Depressive Disorder with </w:t>
      </w:r>
      <w:proofErr w:type="gramStart"/>
      <w:r w:rsidRPr="009C698E">
        <w:rPr>
          <w:rFonts w:ascii="Times New Roman" w:eastAsia="Times New Roman" w:hAnsi="Times New Roman"/>
          <w:bCs/>
          <w:sz w:val="24"/>
          <w:szCs w:val="24"/>
        </w:rPr>
        <w:t>Amphetamine(</w:t>
      </w:r>
      <w:proofErr w:type="gramEnd"/>
      <w:r w:rsidRPr="009C698E">
        <w:rPr>
          <w:rFonts w:ascii="Times New Roman" w:eastAsia="Times New Roman" w:hAnsi="Times New Roman"/>
          <w:bCs/>
          <w:sz w:val="24"/>
          <w:szCs w:val="24"/>
        </w:rPr>
        <w:t>or other stimulant) use disorder Mild</w:t>
      </w:r>
    </w:p>
    <w:p w14:paraId="45E0FA41" w14:textId="019C00BF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F15.24 Substance/Medication induced Depressive Disorder with </w:t>
      </w:r>
      <w:proofErr w:type="gramStart"/>
      <w:r w:rsidRPr="009C698E">
        <w:rPr>
          <w:rFonts w:ascii="Times New Roman" w:eastAsia="Times New Roman" w:hAnsi="Times New Roman"/>
          <w:bCs/>
          <w:sz w:val="24"/>
          <w:szCs w:val="24"/>
        </w:rPr>
        <w:t>Amphetamine(</w:t>
      </w:r>
      <w:proofErr w:type="gramEnd"/>
      <w:r w:rsidRPr="009C698E">
        <w:rPr>
          <w:rFonts w:ascii="Times New Roman" w:eastAsia="Times New Roman" w:hAnsi="Times New Roman"/>
          <w:bCs/>
          <w:sz w:val="24"/>
          <w:szCs w:val="24"/>
        </w:rPr>
        <w:t>or other stimulant) use disorder Moderate or Severe</w:t>
      </w:r>
    </w:p>
    <w:p w14:paraId="62ED63D5" w14:textId="58D54FCA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F15.94 Substance/Medication induced Depressive Disorder without </w:t>
      </w:r>
      <w:proofErr w:type="gramStart"/>
      <w:r w:rsidRPr="009C698E">
        <w:rPr>
          <w:rFonts w:ascii="Times New Roman" w:eastAsia="Times New Roman" w:hAnsi="Times New Roman"/>
          <w:bCs/>
          <w:sz w:val="24"/>
          <w:szCs w:val="24"/>
        </w:rPr>
        <w:t>Amphetamine(</w:t>
      </w:r>
      <w:proofErr w:type="gramEnd"/>
      <w:r w:rsidRPr="009C698E">
        <w:rPr>
          <w:rFonts w:ascii="Times New Roman" w:eastAsia="Times New Roman" w:hAnsi="Times New Roman"/>
          <w:bCs/>
          <w:sz w:val="24"/>
          <w:szCs w:val="24"/>
        </w:rPr>
        <w:t>or other stimulant) use disorder</w:t>
      </w:r>
    </w:p>
    <w:p w14:paraId="481BC283" w14:textId="0A62DF44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F14.14 Substance induced Depressive Disorder with Cocaine use disorder Mild</w:t>
      </w:r>
    </w:p>
    <w:p w14:paraId="6C01F726" w14:textId="0E1BDB58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F14.24 Substance/Medication induced Depressive Disorder with Cocaine use disorder Moderate or Severe</w:t>
      </w:r>
    </w:p>
    <w:p w14:paraId="22736BA9" w14:textId="5DBA75D1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F14.94 Substance/Medication induced Depressive Disorder without Cocaine use disorder </w:t>
      </w:r>
    </w:p>
    <w:p w14:paraId="40F5F9CD" w14:textId="5546AB44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F19.14 Substance/Medication induced Depressive Disorder with Other (or unknown) substance use disorder Mild</w:t>
      </w:r>
    </w:p>
    <w:p w14:paraId="377D0B49" w14:textId="13252F77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F19.24 Substance/Medication induced Depressive Disorder with Other (or unknown) substance use disorder Moderate or Severe</w:t>
      </w:r>
    </w:p>
    <w:p w14:paraId="5326B2E1" w14:textId="0B1D7760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F19.94 Substance/Medication induced Depressive Disorder without Other (or unknown) substance use disorder</w:t>
      </w:r>
    </w:p>
    <w:p w14:paraId="0EA946E5" w14:textId="77777777" w:rsidR="00846134" w:rsidRPr="009C698E" w:rsidRDefault="00846134" w:rsidP="00846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98E">
        <w:rPr>
          <w:rFonts w:ascii="Times New Roman" w:hAnsi="Times New Roman"/>
          <w:b/>
          <w:sz w:val="24"/>
          <w:szCs w:val="24"/>
        </w:rPr>
        <w:t>Anxiety Disorders</w:t>
      </w:r>
    </w:p>
    <w:p w14:paraId="0F117AEA" w14:textId="77777777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/>
          <w:bCs/>
          <w:sz w:val="24"/>
          <w:szCs w:val="24"/>
        </w:rPr>
        <w:t>Substance/Medication-Induced Anxiety Disorder</w:t>
      </w:r>
    </w:p>
    <w:p w14:paraId="2CA50D92" w14:textId="0A82EDD2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F10.180 Substance/Medication-Induced Anxiety Disorder with Alcohol Use disorder Mild</w:t>
      </w:r>
    </w:p>
    <w:p w14:paraId="5306541C" w14:textId="5BEA4883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F10.280 Substance/Medication -Induced Anxiety Disorder with Alcohol Use disorder Moderate or severe</w:t>
      </w:r>
    </w:p>
    <w:p w14:paraId="34D5873F" w14:textId="45EC9E69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F10.980 Substance/Medication -Induced Anxiety Disorder without Alcohol Use disorder</w:t>
      </w:r>
    </w:p>
    <w:p w14:paraId="7EB243E4" w14:textId="2185ED4D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F15.180 Substance/Medication -Induced Anxiety Disorder with Caffeine Use disorder Mild</w:t>
      </w:r>
    </w:p>
    <w:p w14:paraId="17E37106" w14:textId="29ED5D91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F15.280 Substance/Medication -Induced Anxiety Disorder with Caffeine Use disorder Moderate or severe</w:t>
      </w:r>
    </w:p>
    <w:p w14:paraId="0B73BBF0" w14:textId="122B5F2B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F15.980 Substance/Medication -Induced Anxiety Disorder without Caffeine Use disorder</w:t>
      </w:r>
    </w:p>
    <w:p w14:paraId="71FDA7F9" w14:textId="24EE9FC8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F12.180 Substance/Medication -Induced Anxiety Disorder with Cannabis Use disorder Mild</w:t>
      </w:r>
    </w:p>
    <w:p w14:paraId="2B21E7BB" w14:textId="7174871B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F12.280 Substance/Medication -Induced Anxiety Disorder with Cannabis Use disorder Moderate or severe</w:t>
      </w:r>
    </w:p>
    <w:p w14:paraId="4EC3B68B" w14:textId="1E7013A4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F12.980 Substance/Medication -Induced Anxiety Disorder without Cannabis Use disorder</w:t>
      </w:r>
    </w:p>
    <w:p w14:paraId="453EC285" w14:textId="4CAE45BB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F16.180 Substance/Medication -Induced Anxiety Disorder with Phencyclidine Use disorder Mild</w:t>
      </w:r>
    </w:p>
    <w:p w14:paraId="13B941DC" w14:textId="54B5F7E4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F16.280 Substance/Medication -Induced Anxiety Disorder with Phencyclidine Use disorder Moderate or severe</w:t>
      </w:r>
    </w:p>
    <w:p w14:paraId="45204AB8" w14:textId="63F3C150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F16.980 Substance/Medication -Induced Anxiety Disorder without Phencyclidine Use disorder</w:t>
      </w:r>
    </w:p>
    <w:p w14:paraId="02DF5EB9" w14:textId="194C11F3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F16.180 Substance/Medication -Induced Anxiety Disorder with Other hallucinogen Use disorder Mild</w:t>
      </w:r>
    </w:p>
    <w:p w14:paraId="4E418592" w14:textId="165962BC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F16.280 Substance/Medication -Induced Anxiety Disorder with Other hallucinogen Use disorder Moderate or severe</w:t>
      </w:r>
    </w:p>
    <w:p w14:paraId="42AE0BE1" w14:textId="7E2D7666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F16.980 Substance/Medication -Induced Anxiety Disorder without Other hallucinogen Use disorder</w:t>
      </w:r>
    </w:p>
    <w:p w14:paraId="2A0A9F6A" w14:textId="3124186C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F18.180 Substance/Medication -Induced Anxiety Disorder with Inhalant disorder Use Mild</w:t>
      </w:r>
    </w:p>
    <w:p w14:paraId="749275D4" w14:textId="50C9BA54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F18.280 Substance/Medication -Induced Anxiety Disorder with Inhalant disorder Use Moderate or severe</w:t>
      </w:r>
    </w:p>
    <w:p w14:paraId="31BF3B6E" w14:textId="65FE1336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F18.980 Substance/Medication -Induced Anxiety Disorder without Inhalant Use disorder</w:t>
      </w:r>
    </w:p>
    <w:p w14:paraId="1057B6B7" w14:textId="5F33F1A1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F11.180 Substance/Medication -Induced Anxiety Disorder with Opioid Use disorder Mild</w:t>
      </w:r>
    </w:p>
    <w:p w14:paraId="10095676" w14:textId="66C9A6B8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F11.280 Substance/Medication -Induced Anxiety Disorder with Opioid Use disorder Moderate or severe</w:t>
      </w:r>
    </w:p>
    <w:p w14:paraId="5146A763" w14:textId="610DDD00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F11.980 Substance/Medication -Induced Anxiety Disorder without Opioid Use disorder</w:t>
      </w:r>
    </w:p>
    <w:p w14:paraId="1E90557C" w14:textId="6BE42203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F13.180 Substance/Medication -Induced Anxiety Disorder with Sedative, hypnotic or anxiolytic Use disorder Mild</w:t>
      </w:r>
    </w:p>
    <w:p w14:paraId="222C4BB1" w14:textId="29F9C534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F13.280 Substance/Medication -Induced Anxiety Disorder with Sedative, hypnotic or anxiolytic Use disorder Moderate or severe</w:t>
      </w:r>
    </w:p>
    <w:p w14:paraId="18609062" w14:textId="6E0F15F5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F13.980 Substance/Medication -Induced Anxiety Disorder without Sedative, hypnotic or anxiolytic Use disorder</w:t>
      </w:r>
    </w:p>
    <w:p w14:paraId="4B8FB33A" w14:textId="53CA4F70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F15.180 Substance/Medication -Induced Anxiety Disorder with Amphetamine (or other stimulant) Use disorder Mild</w:t>
      </w:r>
    </w:p>
    <w:p w14:paraId="62DB97AD" w14:textId="13566A36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F15.280 Substance/Medication -Induced Anxiety Disorder with Amphetamine (or other stimulant) Use disorder Moderate or severe</w:t>
      </w:r>
    </w:p>
    <w:p w14:paraId="1D56BF5C" w14:textId="186588B2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F15.980 Substance/Medication -Induced Anxiety Disorder without Amphetamine (or other stimulant) Use disorder</w:t>
      </w:r>
    </w:p>
    <w:p w14:paraId="23F7FB66" w14:textId="672B52D5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F14.180 Substance/Medication -Induced Anxiety Disorder with Cocaine Use disorder Mild</w:t>
      </w:r>
    </w:p>
    <w:p w14:paraId="7B743CC3" w14:textId="041590B8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F14.280 Substance/Medication -Induced Anxiety Disorder with Cocaine Use disorder Moderate or severe</w:t>
      </w:r>
    </w:p>
    <w:p w14:paraId="354BF456" w14:textId="4A5DA66E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F14.980 Substance/Medication -Induced Anxiety Disorder without Cocaine Use disorder</w:t>
      </w:r>
    </w:p>
    <w:p w14:paraId="3DE94582" w14:textId="05C69DA9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F19.180 Substance/Medication -Induced Anxiety Disorder with Other (or unknown) substance Use disorder Mild</w:t>
      </w:r>
    </w:p>
    <w:p w14:paraId="391C63E5" w14:textId="2F9B0BC0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F19.280 Substance/Medication -Induced Anxiety Disorder with Other (or unknown) substance Use disorder Moderate or severe</w:t>
      </w:r>
    </w:p>
    <w:p w14:paraId="11310F9A" w14:textId="6A1E96CB" w:rsidR="00846134" w:rsidRPr="009C698E" w:rsidRDefault="00846134" w:rsidP="008461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F19.980 Substance-Induced Anxiety Disorder without Other (or unknown) substance Use disorder</w:t>
      </w:r>
    </w:p>
    <w:p w14:paraId="22303E65" w14:textId="77777777" w:rsidR="00846134" w:rsidRPr="009C698E" w:rsidRDefault="00846134" w:rsidP="00846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98E">
        <w:rPr>
          <w:rFonts w:ascii="Times New Roman" w:hAnsi="Times New Roman"/>
          <w:b/>
          <w:sz w:val="24"/>
          <w:szCs w:val="24"/>
        </w:rPr>
        <w:t>Obsessive-Compulsive and Related Disorders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46134" w:rsidRPr="009C698E" w14:paraId="4FFC13E0" w14:textId="77777777" w:rsidTr="005F13D0">
        <w:tc>
          <w:tcPr>
            <w:tcW w:w="0" w:type="auto"/>
            <w:vAlign w:val="center"/>
            <w:hideMark/>
          </w:tcPr>
          <w:p w14:paraId="2FD66C0E" w14:textId="77777777" w:rsidR="00846134" w:rsidRPr="009C698E" w:rsidRDefault="00846134" w:rsidP="005F13D0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Substance/Medication-Induced Obsessive-Compulsive and Related Disorders</w:t>
            </w:r>
          </w:p>
        </w:tc>
      </w:tr>
      <w:tr w:rsidR="00846134" w:rsidRPr="009C698E" w14:paraId="4A9A0954" w14:textId="77777777" w:rsidTr="005F13D0">
        <w:tc>
          <w:tcPr>
            <w:tcW w:w="0" w:type="auto"/>
            <w:vAlign w:val="center"/>
            <w:hideMark/>
          </w:tcPr>
          <w:p w14:paraId="14935A76" w14:textId="218A6301" w:rsidR="00846134" w:rsidRPr="009C698E" w:rsidRDefault="00846134" w:rsidP="005F13D0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F15.188 Substance/Medication-Induced Obsessive-Compulsive and Related Disorders with Amphetamine use disorder mild</w:t>
            </w:r>
          </w:p>
          <w:p w14:paraId="74020B6C" w14:textId="5504E538" w:rsidR="00846134" w:rsidRPr="009C698E" w:rsidRDefault="00846134" w:rsidP="005F13D0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F15.288 Substance/Medication -Induced Obsessive-Compulsive and Related Disorders with Amphetamine use disorder moderate to severe</w:t>
            </w:r>
          </w:p>
          <w:p w14:paraId="0D7D3509" w14:textId="37DA769A" w:rsidR="00846134" w:rsidRPr="009C698E" w:rsidRDefault="00846134" w:rsidP="005F13D0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F15.988 Substance/Medication -Induced Obsessive-Compulsive and Related Disorders without Amphetamine use disorder</w:t>
            </w:r>
          </w:p>
          <w:p w14:paraId="1768450E" w14:textId="5304C2F1" w:rsidR="00846134" w:rsidRPr="009C698E" w:rsidRDefault="00846134" w:rsidP="005F13D0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F14.188 Substance/Medication -Induced Obsessive-Compulsive and Related Disorders with Cocaine use disorder mild</w:t>
            </w:r>
          </w:p>
          <w:p w14:paraId="162DF910" w14:textId="78B77EF3" w:rsidR="00846134" w:rsidRPr="009C698E" w:rsidRDefault="00846134" w:rsidP="005F13D0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F14.288 Substance/Medication -Induced Obsessive-Compulsive and Related Disorders with Cocaine use disorder moderate to severe</w:t>
            </w:r>
          </w:p>
          <w:p w14:paraId="7CB89F85" w14:textId="328E2398" w:rsidR="00846134" w:rsidRPr="009C698E" w:rsidRDefault="00846134" w:rsidP="005F13D0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F14.988 Substance/Medication -Induced Obsessive-Compulsive and Related Disorders without Cocaine use disorder </w:t>
            </w:r>
          </w:p>
          <w:p w14:paraId="51CCA0CF" w14:textId="11F846AD" w:rsidR="00846134" w:rsidRPr="009C698E" w:rsidRDefault="00846134" w:rsidP="005F13D0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F19.188 Substance/Medication -Induced Obsessive-Compulsive and Related Disorders with Other (or unknown) substance use disorder mild</w:t>
            </w:r>
          </w:p>
          <w:p w14:paraId="324209D4" w14:textId="7CBC271F" w:rsidR="00846134" w:rsidRPr="009C698E" w:rsidRDefault="00846134" w:rsidP="005F13D0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F19.288 Substance/Medication -Induced Obsessive-Compulsive and Related Disorders with Other (or unknown) substance use disorder moderate to severe</w:t>
            </w:r>
          </w:p>
          <w:p w14:paraId="2A7FE1AF" w14:textId="5935CD04" w:rsidR="00846134" w:rsidRPr="009C698E" w:rsidRDefault="00846134" w:rsidP="005F13D0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F19.988 Substance/Medication -Induced Obsessive-Compulsive and Related Disorders without Other (or unknown) substance use disorder</w:t>
            </w:r>
          </w:p>
          <w:p w14:paraId="7AF731CE" w14:textId="77777777" w:rsidR="00AD41F4" w:rsidRDefault="00AD41F4" w:rsidP="00846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01BDFC" w14:textId="6FED3AD7" w:rsidR="00846134" w:rsidRPr="009C698E" w:rsidRDefault="00846134" w:rsidP="00846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8E">
              <w:rPr>
                <w:rFonts w:ascii="Times New Roman" w:hAnsi="Times New Roman"/>
                <w:b/>
                <w:sz w:val="24"/>
                <w:szCs w:val="24"/>
              </w:rPr>
              <w:t>Sleep-Wake Disorders</w:t>
            </w:r>
          </w:p>
          <w:p w14:paraId="68E223FE" w14:textId="77777777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Substance/Medication Induced Sleep Disorder</w:t>
            </w:r>
          </w:p>
          <w:p w14:paraId="468BB0FF" w14:textId="77777777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Specify whether: Insomnia type; Daytime sleepiness type; Parasomnia type; Mixed type</w:t>
            </w:r>
          </w:p>
          <w:p w14:paraId="78120BC9" w14:textId="77777777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Specify if: With onset during intoxication; With onset during discontinuation/withdrawal</w:t>
            </w:r>
          </w:p>
          <w:p w14:paraId="675B2676" w14:textId="0BDBA8DF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F10.182 Substance-Induced Sleep Disorder with Alcohol use disorder Mild</w:t>
            </w:r>
          </w:p>
          <w:p w14:paraId="2EDF743B" w14:textId="04EA3C98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F10.282 Substance-Induced Sleep Disorder with Alcohol use disorder Moderate or Severe</w:t>
            </w:r>
          </w:p>
          <w:p w14:paraId="4D7ABC79" w14:textId="292354EF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F10.982 Substance-Induced Sleep Disorder without Alcohol use disorder</w:t>
            </w:r>
          </w:p>
          <w:p w14:paraId="789D3AE8" w14:textId="4B7E13C3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F15.182 Substance-Induced Sleep Disorder with Caffeine use disorder Mild</w:t>
            </w:r>
          </w:p>
          <w:p w14:paraId="42E9C507" w14:textId="3EC90FDC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F15.282 Substance-Induced Sleep Disorder with Caffeine use disorder Moderate or Severe</w:t>
            </w:r>
          </w:p>
          <w:p w14:paraId="1D386301" w14:textId="4272339A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F15.982 Substance-Induced Sleep Disorder without Caffeine use disorder</w:t>
            </w:r>
          </w:p>
          <w:p w14:paraId="173ADF74" w14:textId="32327C21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F12.182 Substance-Induced Sleep Disorder with Cannabis use disorder Mild</w:t>
            </w:r>
          </w:p>
          <w:p w14:paraId="489B208F" w14:textId="55D0C804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F12.282 Substance-Induced Sleep Disorder with Cannabis use disorder Moderate or Severe</w:t>
            </w:r>
          </w:p>
          <w:p w14:paraId="023CE95E" w14:textId="45962CFA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F12.982 Substance-Induced Sleep Disorder without Cannabis use disorder</w:t>
            </w:r>
          </w:p>
          <w:p w14:paraId="75D15F56" w14:textId="2D483F66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F13.182 Substance-Induced Sleep Disorder with Sedative, hypnotic or anxiolytic use disorder Mild</w:t>
            </w:r>
          </w:p>
          <w:p w14:paraId="7C435C2E" w14:textId="47B4F7F5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F13.282 Substance-Induced Sleep Disorder with Sedative, hypnotic or anxiolytic use disorder Moderate or Severe</w:t>
            </w:r>
          </w:p>
          <w:p w14:paraId="3F343DE2" w14:textId="1E93E2E4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F13.982 Substance-Induced Sleep Disorder without Sedative, hypnotic or anxiolytic use disorder</w:t>
            </w:r>
          </w:p>
          <w:p w14:paraId="5236D39A" w14:textId="2A73F815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F15.182 Substance-Induced Sleep Disorder with Amphetamine (or other stimulant) use disorder Mild</w:t>
            </w:r>
          </w:p>
          <w:p w14:paraId="1C60A63F" w14:textId="3E00FA65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F15.282 Substance-Induced Sleep Disorder with Amphetamine (or other stimulant) use disorder Moderate or Severe</w:t>
            </w:r>
          </w:p>
          <w:p w14:paraId="42D6768F" w14:textId="4692DA72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F15.982 Substance-Induced Sleep Disorder without Amphetamine (or other stimulant) use disorder</w:t>
            </w:r>
          </w:p>
          <w:p w14:paraId="388F2437" w14:textId="0AD31485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F14.182 Substance-Induced Sleep Disorder with Cocaine use disorder Mild</w:t>
            </w:r>
          </w:p>
          <w:p w14:paraId="666D2AC5" w14:textId="5EC6E245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F14.282 Substance-Induced Sleep Disorder with Cocaine use disorder Moderate or Severe</w:t>
            </w:r>
          </w:p>
          <w:p w14:paraId="050EAAC6" w14:textId="0EE35480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F14.982 Substance-Induced Sleep Disorder without Cocaine use disorder</w:t>
            </w:r>
          </w:p>
          <w:p w14:paraId="1EBA344A" w14:textId="422D6766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F17.208 Substance-Induced Sleep Disorder with Tobacco use disorder moderate or severe</w:t>
            </w:r>
          </w:p>
          <w:p w14:paraId="6874C3DC" w14:textId="62E49708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F19.182 Substance-Induced Sleep Disorder with Other (or unknown) substance use disorder Mild</w:t>
            </w:r>
          </w:p>
          <w:p w14:paraId="628ACBFA" w14:textId="76830C15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F19.282 Substance-Induced Sleep Disorder with Other (or unknown) substance use disorder Moderate or Severe</w:t>
            </w:r>
          </w:p>
          <w:p w14:paraId="01C015BC" w14:textId="1C737D57" w:rsidR="00846134" w:rsidRPr="009C698E" w:rsidRDefault="00846134" w:rsidP="0084613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Cs/>
                <w:sz w:val="24"/>
                <w:szCs w:val="24"/>
              </w:rPr>
              <w:t>F19.98) Substance-Induced Sleep Disorder without Other (or unknown) substance use disorder</w:t>
            </w:r>
          </w:p>
          <w:p w14:paraId="13D9F5BB" w14:textId="77777777" w:rsidR="00AD41F4" w:rsidRDefault="00AD41F4" w:rsidP="00846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0E6D97" w14:textId="783E94A8" w:rsidR="00846134" w:rsidRPr="009C698E" w:rsidRDefault="00846134" w:rsidP="00846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8E">
              <w:rPr>
                <w:rFonts w:ascii="Times New Roman" w:hAnsi="Times New Roman"/>
                <w:b/>
                <w:sz w:val="24"/>
                <w:szCs w:val="24"/>
              </w:rPr>
              <w:t>Sexual Dysfunctions</w:t>
            </w:r>
          </w:p>
          <w:p w14:paraId="618F1EB6" w14:textId="77777777" w:rsidR="00846134" w:rsidRPr="009C698E" w:rsidRDefault="00846134" w:rsidP="008461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9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Substance/Medication-Induced Sexual Dysfunction</w:t>
            </w:r>
          </w:p>
        </w:tc>
      </w:tr>
    </w:tbl>
    <w:p w14:paraId="1264B3DC" w14:textId="77777777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i/>
          <w:sz w:val="24"/>
          <w:szCs w:val="24"/>
        </w:rPr>
      </w:pPr>
      <w:r w:rsidRPr="009C698E">
        <w:rPr>
          <w:rFonts w:ascii="Times New Roman" w:eastAsia="Times New Roman" w:hAnsi="Times New Roman"/>
          <w:bCs/>
          <w:i/>
          <w:sz w:val="24"/>
          <w:szCs w:val="24"/>
        </w:rPr>
        <w:t xml:space="preserve">Specify if: With onset during intoxication or </w:t>
      </w:r>
      <w:proofErr w:type="gramStart"/>
      <w:r w:rsidRPr="009C698E">
        <w:rPr>
          <w:rFonts w:ascii="Times New Roman" w:eastAsia="Times New Roman" w:hAnsi="Times New Roman"/>
          <w:bCs/>
          <w:i/>
          <w:sz w:val="24"/>
          <w:szCs w:val="24"/>
        </w:rPr>
        <w:t>With</w:t>
      </w:r>
      <w:proofErr w:type="gramEnd"/>
      <w:r w:rsidRPr="009C698E">
        <w:rPr>
          <w:rFonts w:ascii="Times New Roman" w:eastAsia="Times New Roman" w:hAnsi="Times New Roman"/>
          <w:bCs/>
          <w:i/>
          <w:sz w:val="24"/>
          <w:szCs w:val="24"/>
        </w:rPr>
        <w:t xml:space="preserve"> onset during withdrawal or With onset during medication use</w:t>
      </w:r>
    </w:p>
    <w:p w14:paraId="3C54B851" w14:textId="7DC74B93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F10.181 Substance-Induced Sexual Dysfunction with Alcohol use disorder Mild</w:t>
      </w:r>
    </w:p>
    <w:p w14:paraId="192FDA83" w14:textId="61AB4435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F10.281 Substance-Induced Sexual Dysfunction with Alcohol use disorder Moderate or Severe</w:t>
      </w:r>
    </w:p>
    <w:p w14:paraId="5BDE9A52" w14:textId="02647E33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F10.981 Substance-Induced Sexual Dysfunction without Alcohol use disorder</w:t>
      </w:r>
    </w:p>
    <w:p w14:paraId="05D3279D" w14:textId="644A0EF1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F11.181 Substance-Induced Sexual Dysfunction with Opioid use disorder Mild</w:t>
      </w:r>
    </w:p>
    <w:p w14:paraId="10A37420" w14:textId="082C1809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F11.281 Substance-Induced Sexual Dysfunction with Opioid use disorder Moderate or Severe</w:t>
      </w:r>
    </w:p>
    <w:p w14:paraId="69AAAB0A" w14:textId="1EA2CBA4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F11.981 Substance-Induced Sexual Dysfunction without Opioid use disorder</w:t>
      </w:r>
    </w:p>
    <w:p w14:paraId="5370A068" w14:textId="666B1929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F13.181 Substance-Induced Sexual Dysfunction with Sedative, hypnotic or anxiolytic use disorder Mild</w:t>
      </w:r>
    </w:p>
    <w:p w14:paraId="22C6A6B3" w14:textId="35B117C8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F13.281 Substance-Induced Sexual Dysfunction with Sedative, hypnotic or anxiolytic use disorder Moderate or Severe</w:t>
      </w:r>
    </w:p>
    <w:p w14:paraId="39F5F09A" w14:textId="65EA1DFC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F13.981 Substance-Induced Sexual Dysfunction without Sedative, hypnotic or anxiolytic use disorder</w:t>
      </w:r>
    </w:p>
    <w:p w14:paraId="2B1C1A0A" w14:textId="618D2D94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F15.181 Substance-Induced Sexual Dysfunction with Amphetamine (or other stimulant) use disorder Mild</w:t>
      </w:r>
    </w:p>
    <w:p w14:paraId="701FC028" w14:textId="001A693A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F15.281 Substance-Induced Sexual Dysfunction with Amphetamine (or other </w:t>
      </w:r>
      <w:proofErr w:type="gramStart"/>
      <w:r w:rsidRPr="009C698E">
        <w:rPr>
          <w:rFonts w:ascii="Times New Roman" w:eastAsia="Times New Roman" w:hAnsi="Times New Roman"/>
          <w:bCs/>
          <w:sz w:val="24"/>
          <w:szCs w:val="24"/>
        </w:rPr>
        <w:t>stimulant)  use</w:t>
      </w:r>
      <w:proofErr w:type="gramEnd"/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disorder Moderate or Severe</w:t>
      </w:r>
    </w:p>
    <w:p w14:paraId="0D1BA629" w14:textId="10437D1C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F15.981 Substance-Induced Sexual Dysfunction without Amphetamine (or other stimulant) use disorder</w:t>
      </w:r>
    </w:p>
    <w:p w14:paraId="78C22E76" w14:textId="08236701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F14.181 Substance-Induced Sexual Dysfunction with Cocaine use disorder Mild</w:t>
      </w:r>
    </w:p>
    <w:p w14:paraId="4C7D4E37" w14:textId="51334C50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F14.281 Substance-Induced Sexual Dysfunction with </w:t>
      </w:r>
      <w:proofErr w:type="gramStart"/>
      <w:r w:rsidRPr="009C698E">
        <w:rPr>
          <w:rFonts w:ascii="Times New Roman" w:eastAsia="Times New Roman" w:hAnsi="Times New Roman"/>
          <w:bCs/>
          <w:sz w:val="24"/>
          <w:szCs w:val="24"/>
        </w:rPr>
        <w:t>Cocaine  use</w:t>
      </w:r>
      <w:proofErr w:type="gramEnd"/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disorder Moderate or Severe</w:t>
      </w:r>
    </w:p>
    <w:p w14:paraId="7E2E7CCD" w14:textId="380378E1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F14.981 Substance-Induced Sexual Dysfunction without Cocaine use disorder</w:t>
      </w:r>
    </w:p>
    <w:p w14:paraId="5876C918" w14:textId="7841174B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F19.181 Substance-Induced Sexual Dysfunction with Other (or unknown) substance use disorder Mild</w:t>
      </w:r>
    </w:p>
    <w:p w14:paraId="600D8B0A" w14:textId="742783FD" w:rsidR="00846134" w:rsidRPr="009C698E" w:rsidRDefault="00846134" w:rsidP="0084613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F19.281 Substance-Induced Sexual Dysfunction with Other (or unknown) </w:t>
      </w:r>
      <w:proofErr w:type="gramStart"/>
      <w:r w:rsidRPr="009C698E">
        <w:rPr>
          <w:rFonts w:ascii="Times New Roman" w:eastAsia="Times New Roman" w:hAnsi="Times New Roman"/>
          <w:bCs/>
          <w:sz w:val="24"/>
          <w:szCs w:val="24"/>
        </w:rPr>
        <w:t>substance  use</w:t>
      </w:r>
      <w:proofErr w:type="gramEnd"/>
      <w:r w:rsidRPr="009C698E">
        <w:rPr>
          <w:rFonts w:ascii="Times New Roman" w:eastAsia="Times New Roman" w:hAnsi="Times New Roman"/>
          <w:bCs/>
          <w:sz w:val="24"/>
          <w:szCs w:val="24"/>
        </w:rPr>
        <w:t xml:space="preserve"> disorder Moderate or Severe</w:t>
      </w:r>
    </w:p>
    <w:p w14:paraId="029BD900" w14:textId="2833F9D5" w:rsidR="00846134" w:rsidRPr="009C698E" w:rsidRDefault="00846134" w:rsidP="008461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698E">
        <w:rPr>
          <w:rFonts w:ascii="Times New Roman" w:eastAsia="Times New Roman" w:hAnsi="Times New Roman"/>
          <w:bCs/>
          <w:sz w:val="24"/>
          <w:szCs w:val="24"/>
        </w:rPr>
        <w:t>F19.981 Substance-Induced Sexual Dysfunction without Other (or unknown) substance use disorder</w:t>
      </w:r>
    </w:p>
    <w:p w14:paraId="5353F24B" w14:textId="77777777" w:rsidR="00AD41F4" w:rsidRDefault="00AD41F4" w:rsidP="00846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E08ABA" w14:textId="2BB4D4C9" w:rsidR="00846134" w:rsidRPr="009C698E" w:rsidRDefault="003A7DD1" w:rsidP="00846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98E">
        <w:rPr>
          <w:rFonts w:ascii="Times New Roman" w:hAnsi="Times New Roman"/>
          <w:b/>
          <w:sz w:val="24"/>
          <w:szCs w:val="24"/>
        </w:rPr>
        <w:t>Neurocognitive Disorders</w:t>
      </w:r>
    </w:p>
    <w:p w14:paraId="5436BE1D" w14:textId="77777777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Substance Induced Delirium</w:t>
      </w:r>
    </w:p>
    <w:p w14:paraId="53284663" w14:textId="77777777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bCs/>
          <w:i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bCs/>
          <w:i/>
          <w:color w:val="333333"/>
          <w:sz w:val="24"/>
          <w:szCs w:val="24"/>
        </w:rPr>
        <w:t>Specify if it is substance intoxication delirium or substance withdrawal delirium</w:t>
      </w:r>
    </w:p>
    <w:p w14:paraId="4B21145D" w14:textId="25FFE957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F10.121 Delirium with Alcohol use disorder mild</w:t>
      </w:r>
    </w:p>
    <w:p w14:paraId="4F1709CD" w14:textId="65A776E9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F10.221 Delirium with Alcohol use disorder moderate or severe</w:t>
      </w:r>
    </w:p>
    <w:p w14:paraId="41DFEB65" w14:textId="6489AD59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F10.921 Delirium without Alcohol use disorder</w:t>
      </w:r>
    </w:p>
    <w:p w14:paraId="46564713" w14:textId="10CC0DF8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F12.121 Delirium with Cannabis use disorder mild</w:t>
      </w:r>
    </w:p>
    <w:p w14:paraId="76F18562" w14:textId="7F40A660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F12.221 Delirium with Cannabis use disorder moderate or severe</w:t>
      </w:r>
    </w:p>
    <w:p w14:paraId="2A96E681" w14:textId="6E3BB56C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F12.921 Delirium without Cannabis use disorder</w:t>
      </w:r>
    </w:p>
    <w:p w14:paraId="7A15BDE6" w14:textId="03ABD684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F16.121 Delirium with Cannabis use disorder mild</w:t>
      </w:r>
    </w:p>
    <w:p w14:paraId="2F2314FF" w14:textId="7251372E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F16.221 Delirium with Cannabis use disorder moderate or severe</w:t>
      </w:r>
    </w:p>
    <w:p w14:paraId="6FE9389A" w14:textId="30BEC684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F16.921 Delirium without Cannabis use disorder</w:t>
      </w:r>
    </w:p>
    <w:p w14:paraId="612D4E1A" w14:textId="21D27186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F16.121 Delirium with Phencyclidine use disorder mild</w:t>
      </w:r>
    </w:p>
    <w:p w14:paraId="221A137D" w14:textId="2159E4AB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F16.221 Delirium with Phencyclidine use disorder moderate or severe</w:t>
      </w:r>
    </w:p>
    <w:p w14:paraId="5D6A664B" w14:textId="10A63670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F16.921 Delirium without Phencyclidine use disorder</w:t>
      </w:r>
    </w:p>
    <w:p w14:paraId="55E33AD0" w14:textId="538310A5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F16.121 Delirium with Other hallucinogen use disorder mild</w:t>
      </w:r>
    </w:p>
    <w:p w14:paraId="0954292A" w14:textId="66227F5A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F16.221 Delirium with Other hallucinogen use disorder moderate or severe</w:t>
      </w:r>
    </w:p>
    <w:p w14:paraId="7CBBDD70" w14:textId="547C91BC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F16.921 Delirium without Other hallucinogen use disorder</w:t>
      </w:r>
    </w:p>
    <w:p w14:paraId="4E2AFFD5" w14:textId="49EFC4AB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F18.121 Delirium with Inhalant use disorder mild</w:t>
      </w:r>
    </w:p>
    <w:p w14:paraId="62A568D1" w14:textId="0E58B921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F18.221 Delirium with Inhalant use disorder moderate or severe</w:t>
      </w:r>
    </w:p>
    <w:p w14:paraId="7EB2FCFA" w14:textId="7CC2D4C4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F18.921 Delirium without Inhalant use disorder</w:t>
      </w:r>
    </w:p>
    <w:p w14:paraId="33A007F8" w14:textId="596962BB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F11.121 Delirium with Opioid use disorder mild</w:t>
      </w:r>
    </w:p>
    <w:p w14:paraId="1D5E8665" w14:textId="3AFD7FC4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F11.221 Delirium with Opioid use disorder moderate or severe</w:t>
      </w:r>
    </w:p>
    <w:p w14:paraId="4E56873D" w14:textId="2A1B6842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F11.921 Delirium without Opioid use disorder</w:t>
      </w:r>
    </w:p>
    <w:p w14:paraId="688F11FD" w14:textId="787B6E96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F13.121 Delirium with Sedative, hypnotic or anxiolytic use disorder mild</w:t>
      </w:r>
    </w:p>
    <w:p w14:paraId="53B20727" w14:textId="324E5CB1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F13.221 Delirium with Sedative, hypnotic or anxiolytic use disorder moderate or severe</w:t>
      </w:r>
    </w:p>
    <w:p w14:paraId="6FC940C0" w14:textId="0346B0DF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F13.921 Delirium without Sedative, hypnotic or anxiolytic use disorder</w:t>
      </w:r>
    </w:p>
    <w:p w14:paraId="16C600EF" w14:textId="57B50C16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F15.121 Delirium with Amphetamine (or other </w:t>
      </w:r>
      <w:r w:rsidR="00C13C19" w:rsidRPr="009C698E">
        <w:rPr>
          <w:rFonts w:ascii="Times New Roman" w:eastAsia="Times New Roman" w:hAnsi="Times New Roman"/>
          <w:color w:val="333333"/>
          <w:sz w:val="24"/>
          <w:szCs w:val="24"/>
        </w:rPr>
        <w:t>stimulant) use</w:t>
      </w: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 disorder mild</w:t>
      </w:r>
    </w:p>
    <w:p w14:paraId="451E9BFA" w14:textId="55086652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F15.221 Delirium with Amphetamine (or other </w:t>
      </w:r>
      <w:r w:rsidR="00C13C19" w:rsidRPr="009C698E">
        <w:rPr>
          <w:rFonts w:ascii="Times New Roman" w:eastAsia="Times New Roman" w:hAnsi="Times New Roman"/>
          <w:color w:val="333333"/>
          <w:sz w:val="24"/>
          <w:szCs w:val="24"/>
        </w:rPr>
        <w:t>stimulant) use</w:t>
      </w: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 disorder moderate or severe</w:t>
      </w:r>
    </w:p>
    <w:p w14:paraId="4252A6C7" w14:textId="7735657F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F15.921 Delirium without Amphetamine (or other stimulant) use disorder</w:t>
      </w:r>
    </w:p>
    <w:p w14:paraId="77D4FBC7" w14:textId="5683B212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F14.121 Delirium with Cocaine use disorder mild</w:t>
      </w:r>
    </w:p>
    <w:p w14:paraId="40CBF92E" w14:textId="15533CFA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F14.221 Delirium with Cocaine use disorder moderate or severe</w:t>
      </w:r>
    </w:p>
    <w:p w14:paraId="6C232529" w14:textId="3556ED88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F14.921 Delirium without Cocaine use disorder</w:t>
      </w:r>
    </w:p>
    <w:p w14:paraId="1B5592BA" w14:textId="62E34269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F19.121 Delirium with Other (or unknown) substance use disorder mild</w:t>
      </w:r>
    </w:p>
    <w:p w14:paraId="3CEAB4B9" w14:textId="4377A557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F19.221 Delirium with Other (or unknown) substance use disorder moderate or severe</w:t>
      </w:r>
    </w:p>
    <w:p w14:paraId="1323FE2B" w14:textId="600EC35C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F19.921 Delirium without Other (or unknown) substance use disorder</w:t>
      </w:r>
    </w:p>
    <w:p w14:paraId="66DA6CBE" w14:textId="4074B78B" w:rsidR="003A7DD1" w:rsidRDefault="00C13C19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F11.921</w:t>
      </w:r>
      <w:r w:rsidR="003A7DD1"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 Medication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3A7DD1" w:rsidRPr="009C698E">
        <w:rPr>
          <w:rFonts w:ascii="Times New Roman" w:eastAsia="Times New Roman" w:hAnsi="Times New Roman"/>
          <w:color w:val="333333"/>
          <w:sz w:val="24"/>
          <w:szCs w:val="24"/>
        </w:rPr>
        <w:t>induced Delirium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(if opioid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take</w:t>
      </w:r>
      <w:r w:rsidR="00196ECB">
        <w:rPr>
          <w:rFonts w:ascii="Times New Roman" w:eastAsia="Times New Roman" w:hAnsi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as prescribed</w:t>
      </w:r>
      <w:r>
        <w:rPr>
          <w:rFonts w:ascii="Times New Roman" w:eastAsia="Times New Roman" w:hAnsi="Times New Roman"/>
          <w:color w:val="333333"/>
          <w:sz w:val="24"/>
          <w:szCs w:val="24"/>
        </w:rPr>
        <w:t>)</w:t>
      </w:r>
    </w:p>
    <w:p w14:paraId="7B43434F" w14:textId="3D74AF45" w:rsidR="00C13C19" w:rsidRDefault="00C13C19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F13.921 </w:t>
      </w:r>
      <w:bookmarkStart w:id="1" w:name="_Hlk9795163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Medication induced Delirium </w:t>
      </w:r>
      <w:bookmarkEnd w:id="1"/>
      <w:r>
        <w:rPr>
          <w:rFonts w:ascii="Times New Roman" w:eastAsia="Times New Roman" w:hAnsi="Times New Roman"/>
          <w:color w:val="333333"/>
          <w:sz w:val="24"/>
          <w:szCs w:val="24"/>
        </w:rPr>
        <w:t>(if sedative, hypnotic, or anxiolytic take</w:t>
      </w:r>
      <w:r w:rsidR="00196ECB">
        <w:rPr>
          <w:rFonts w:ascii="Times New Roman" w:eastAsia="Times New Roman" w:hAnsi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as prescribed)</w:t>
      </w:r>
    </w:p>
    <w:p w14:paraId="64ED7613" w14:textId="25CFC739" w:rsidR="00196ECB" w:rsidRDefault="00196ECB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F15.921 Medication induced Delirium (if amphetamine-type or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</w:rPr>
        <w:t>other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stimulant taken as prescribed)</w:t>
      </w:r>
    </w:p>
    <w:p w14:paraId="3F7B7DDE" w14:textId="028C8C42" w:rsidR="00C13C19" w:rsidRPr="009C698E" w:rsidRDefault="00C13C19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F19.921 </w:t>
      </w:r>
      <w:r>
        <w:rPr>
          <w:rFonts w:ascii="Times New Roman" w:eastAsia="Times New Roman" w:hAnsi="Times New Roman"/>
          <w:color w:val="333333"/>
          <w:sz w:val="24"/>
          <w:szCs w:val="24"/>
        </w:rPr>
        <w:t>Medication induced Delirium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(</w:t>
      </w:r>
      <w:r w:rsidR="00196ECB">
        <w:rPr>
          <w:rFonts w:ascii="Times New Roman" w:eastAsia="Times New Roman" w:hAnsi="Times New Roman"/>
          <w:color w:val="333333"/>
          <w:sz w:val="24"/>
          <w:szCs w:val="24"/>
        </w:rPr>
        <w:t>if medication does not fit into any of the above classes)</w:t>
      </w:r>
    </w:p>
    <w:p w14:paraId="1C1C6A54" w14:textId="77777777" w:rsidR="00196ECB" w:rsidRDefault="00196ECB" w:rsidP="003A7DD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48AACE8" w14:textId="246D9C93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698E">
        <w:rPr>
          <w:rFonts w:ascii="Times New Roman" w:eastAsia="Times New Roman" w:hAnsi="Times New Roman"/>
          <w:b/>
          <w:bCs/>
          <w:sz w:val="24"/>
          <w:szCs w:val="24"/>
        </w:rPr>
        <w:t>Substance/Medication-Induced Major or Mild Neurocognitive Disorders</w:t>
      </w:r>
    </w:p>
    <w:p w14:paraId="37183219" w14:textId="77777777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9C698E">
        <w:rPr>
          <w:rFonts w:ascii="Times New Roman" w:eastAsia="Times New Roman" w:hAnsi="Times New Roman"/>
          <w:bCs/>
          <w:i/>
          <w:sz w:val="24"/>
          <w:szCs w:val="24"/>
        </w:rPr>
        <w:t>Specify if Persistent</w:t>
      </w:r>
    </w:p>
    <w:p w14:paraId="3646BF8D" w14:textId="2F1A9339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F10.27 Alcohol use disorder (major neurocognitive disorder), </w:t>
      </w:r>
      <w:proofErr w:type="spellStart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nonamnestic</w:t>
      </w:r>
      <w:proofErr w:type="spellEnd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-confabulatory type, moderate or severe</w:t>
      </w:r>
    </w:p>
    <w:p w14:paraId="532F4F3A" w14:textId="66DE631F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F10.97Alcohol (major neurocognitive disorder), </w:t>
      </w:r>
      <w:proofErr w:type="spellStart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nonamnestic</w:t>
      </w:r>
      <w:proofErr w:type="spellEnd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-confabulatory type without use disorder</w:t>
      </w:r>
    </w:p>
    <w:p w14:paraId="58FF3717" w14:textId="41706208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F10.26 Alcohol use disorder (major neurocognitive disorder), amnestic-confabulatory type, moderate or severe</w:t>
      </w:r>
    </w:p>
    <w:p w14:paraId="51F15116" w14:textId="0F6DA1A7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F10.96 Alcohol (major neurocognitive disorder), amnestic-confabulatory type without use disorder</w:t>
      </w:r>
    </w:p>
    <w:p w14:paraId="31C089C4" w14:textId="7BDF47D9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F10.288 Alcohol use disorder (mild neurocognitive disorder), </w:t>
      </w:r>
      <w:proofErr w:type="spellStart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nonamnestic</w:t>
      </w:r>
      <w:proofErr w:type="spellEnd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-confabulatory type, moderate or severe</w:t>
      </w:r>
    </w:p>
    <w:p w14:paraId="4271F6B3" w14:textId="3FD45B46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F10.988 Alcohol (mild neurocognitive disorder), without use disorder</w:t>
      </w:r>
    </w:p>
    <w:p w14:paraId="29120A58" w14:textId="50BE679E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F18.17 Inhalant use disorder (major neurocognitive disorder), </w:t>
      </w:r>
      <w:proofErr w:type="spellStart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nonamnestic</w:t>
      </w:r>
      <w:proofErr w:type="spellEnd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-confabulatory type, mild</w:t>
      </w:r>
    </w:p>
    <w:p w14:paraId="3423993A" w14:textId="3399F469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F18.27 Inhalant use disorder (major neurocognitive disorder), </w:t>
      </w:r>
      <w:proofErr w:type="spellStart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nonamnestic</w:t>
      </w:r>
      <w:proofErr w:type="spellEnd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-confabulatory type, moderate or severe</w:t>
      </w:r>
    </w:p>
    <w:p w14:paraId="54BA15F1" w14:textId="34423C15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F18.97 Inhalant (major neurocognitive disorder), without use disorder</w:t>
      </w:r>
    </w:p>
    <w:p w14:paraId="01E8B085" w14:textId="6C07C698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F18.188 Inhalant use disorder (minor neurocognitive disorder), </w:t>
      </w:r>
      <w:proofErr w:type="spellStart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nonamnestic</w:t>
      </w:r>
      <w:proofErr w:type="spellEnd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-confabulatory type, mild</w:t>
      </w:r>
    </w:p>
    <w:p w14:paraId="56C89C5B" w14:textId="015AB4AD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F18.288 Inhalant use disorder (minor neurocognitive disorder), </w:t>
      </w:r>
      <w:proofErr w:type="spellStart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nonamnestic</w:t>
      </w:r>
      <w:proofErr w:type="spellEnd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-confabulatory type, moderate or severe</w:t>
      </w:r>
    </w:p>
    <w:p w14:paraId="6923382F" w14:textId="0FD20347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F18.988 Inhalant (minor neurocognitive disorder), without use disorder</w:t>
      </w:r>
    </w:p>
    <w:p w14:paraId="072F4DDA" w14:textId="06D477A4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F13.27 Sedative, hypnotic, or anxiolytic use disorder (major neurocognitive disorder), </w:t>
      </w:r>
      <w:proofErr w:type="spellStart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nonamnestic</w:t>
      </w:r>
      <w:proofErr w:type="spellEnd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-confabulatory type, moderate or severe</w:t>
      </w:r>
    </w:p>
    <w:p w14:paraId="3CCA5174" w14:textId="1FFE7A14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F13.97 Sedative, hypnotic, or anxiolytic (major neurocognitive disorder), </w:t>
      </w:r>
      <w:proofErr w:type="spellStart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nonamnestic</w:t>
      </w:r>
      <w:proofErr w:type="spellEnd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-confabulatory type without use disorder</w:t>
      </w:r>
    </w:p>
    <w:p w14:paraId="38A39DE4" w14:textId="009E0289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F13.288 Sedative, hypnotic, or anxiolytic use disorder (minor neurocognitive disorder), amnestic-confabulatory type, moderate or severe</w:t>
      </w:r>
    </w:p>
    <w:p w14:paraId="77ED09FE" w14:textId="48D3F283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F13.988 Sedative, hypnotic, or anxiolytic (minor neurocognitive disorder), amnestic-confabulatory type without use disorder</w:t>
      </w:r>
    </w:p>
    <w:p w14:paraId="5BA55121" w14:textId="060B5849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F19.17 Inhalant use disorder (major neurocognitive disorder), </w:t>
      </w:r>
      <w:proofErr w:type="spellStart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nonamnestic</w:t>
      </w:r>
      <w:proofErr w:type="spellEnd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-confabulatory type, mild</w:t>
      </w:r>
    </w:p>
    <w:p w14:paraId="70264291" w14:textId="7C4690D4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F19.27 Other (or unknown) substance use disorder (major neurocognitive disorder), </w:t>
      </w:r>
      <w:proofErr w:type="spellStart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nonamnestic</w:t>
      </w:r>
      <w:proofErr w:type="spellEnd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-confabulatory type, moderate or severe</w:t>
      </w:r>
    </w:p>
    <w:p w14:paraId="06D49DE1" w14:textId="3A2F0A94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F19.97 Other (or unknown) substance (major neurocognitive disorder), </w:t>
      </w:r>
      <w:proofErr w:type="spellStart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nonamnestic</w:t>
      </w:r>
      <w:proofErr w:type="spellEnd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-confabulatory type without use disorder</w:t>
      </w:r>
    </w:p>
    <w:p w14:paraId="25B9751D" w14:textId="39B5A975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 xml:space="preserve">F19.188 Inhalant use disorder (minor neurocognitive disorder), </w:t>
      </w:r>
      <w:proofErr w:type="spellStart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nonamnestic</w:t>
      </w:r>
      <w:proofErr w:type="spellEnd"/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-confabulatory type, mild</w:t>
      </w:r>
    </w:p>
    <w:p w14:paraId="56CEB219" w14:textId="0932B13E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F19.288 Other (or unknown) substance use disorder (minor neurocognitive disorder), amnestic-confabulatory type, moderate or severe</w:t>
      </w:r>
    </w:p>
    <w:p w14:paraId="52935DBF" w14:textId="78C652CA" w:rsidR="003A7DD1" w:rsidRPr="009C698E" w:rsidRDefault="003A7DD1" w:rsidP="003A7DD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C698E">
        <w:rPr>
          <w:rFonts w:ascii="Times New Roman" w:eastAsia="Times New Roman" w:hAnsi="Times New Roman"/>
          <w:color w:val="333333"/>
          <w:sz w:val="24"/>
          <w:szCs w:val="24"/>
        </w:rPr>
        <w:t>F19.988 Other (or unknown) substance (minor neurocognitive disorder), amnestic-confabulatory type without use disorder</w:t>
      </w:r>
    </w:p>
    <w:p w14:paraId="7A803B1B" w14:textId="77777777" w:rsidR="00846134" w:rsidRPr="009C698E" w:rsidRDefault="00846134" w:rsidP="003A7DD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57B5376" w14:textId="7BD02F05" w:rsidR="008C7AB8" w:rsidRPr="009C698E" w:rsidRDefault="008C7AB8" w:rsidP="00AD41F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173DDB9E" w14:textId="77777777" w:rsidR="008C7AB8" w:rsidRPr="00846134" w:rsidRDefault="008C7AB8" w:rsidP="008C7AB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7AB8" w:rsidRPr="00846134" w:rsidSect="00F22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3B1B"/>
    <w:multiLevelType w:val="multilevel"/>
    <w:tmpl w:val="23B08558"/>
    <w:lvl w:ilvl="0">
      <w:start w:val="301"/>
      <w:numFmt w:val="decimal"/>
      <w:lvlText w:val="%1"/>
      <w:lvlJc w:val="left"/>
      <w:pPr>
        <w:ind w:left="735" w:hanging="735"/>
      </w:pPr>
      <w:rPr>
        <w:rFonts w:hint="default"/>
        <w:i w:val="0"/>
      </w:rPr>
    </w:lvl>
    <w:lvl w:ilvl="1">
      <w:start w:val="13"/>
      <w:numFmt w:val="decimal"/>
      <w:lvlText w:val="%1.%2"/>
      <w:lvlJc w:val="left"/>
      <w:pPr>
        <w:ind w:left="735" w:hanging="73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34"/>
    <w:rsid w:val="00192769"/>
    <w:rsid w:val="00196ECB"/>
    <w:rsid w:val="003163C8"/>
    <w:rsid w:val="003A7DD1"/>
    <w:rsid w:val="004B79D6"/>
    <w:rsid w:val="004D10D3"/>
    <w:rsid w:val="005F13D0"/>
    <w:rsid w:val="00846134"/>
    <w:rsid w:val="008C7AB8"/>
    <w:rsid w:val="009C698E"/>
    <w:rsid w:val="00AD41F4"/>
    <w:rsid w:val="00C13C19"/>
    <w:rsid w:val="00CB0DDB"/>
    <w:rsid w:val="00F2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66CA"/>
  <w15:chartTrackingRefBased/>
  <w15:docId w15:val="{291964FB-80A9-4513-92D9-A26F8D0A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0F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C7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134"/>
    <w:pPr>
      <w:ind w:left="720"/>
      <w:contextualSpacing/>
    </w:pPr>
  </w:style>
  <w:style w:type="character" w:styleId="Emphasis">
    <w:name w:val="Emphasis"/>
    <w:uiPriority w:val="20"/>
    <w:qFormat/>
    <w:rsid w:val="008C7AB8"/>
    <w:rPr>
      <w:i/>
      <w:iCs/>
    </w:rPr>
  </w:style>
  <w:style w:type="character" w:customStyle="1" w:styleId="Heading3Char">
    <w:name w:val="Heading 3 Char"/>
    <w:link w:val="Heading3"/>
    <w:uiPriority w:val="9"/>
    <w:rsid w:val="008C7AB8"/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C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C7AB8"/>
    <w:rPr>
      <w:sz w:val="22"/>
      <w:szCs w:val="22"/>
    </w:rPr>
  </w:style>
  <w:style w:type="character" w:customStyle="1" w:styleId="apple-converted-space">
    <w:name w:val="apple-converted-space"/>
    <w:rsid w:val="008C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ence.medscape.com/drug/versed-midazolam-342907" TargetMode="External"/><Relationship Id="rId13" Type="http://schemas.openxmlformats.org/officeDocument/2006/relationships/hyperlink" Target="http://reference.medscape.com/drug/ativan-loraz-lorazepam-342906" TargetMode="External"/><Relationship Id="rId18" Type="http://schemas.openxmlformats.org/officeDocument/2006/relationships/hyperlink" Target="http://reference.medscape.com/drug/tranxene-sd-tranxene-t-tab-clorazepate-34290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eference.medscape.com/drug/valium-diastat-diazepam-342902" TargetMode="External"/><Relationship Id="rId7" Type="http://schemas.openxmlformats.org/officeDocument/2006/relationships/hyperlink" Target="http://reference.medscape.com/drug/valium-diastat-diazepam-342902" TargetMode="External"/><Relationship Id="rId12" Type="http://schemas.openxmlformats.org/officeDocument/2006/relationships/hyperlink" Target="http://reference.medscape.com/drug/xanax-niravam-alprazolam-342896" TargetMode="External"/><Relationship Id="rId17" Type="http://schemas.openxmlformats.org/officeDocument/2006/relationships/hyperlink" Target="http://reference.medscape.com/drug/klonopin-clonazepam-342900" TargetMode="External"/><Relationship Id="rId25" Type="http://schemas.openxmlformats.org/officeDocument/2006/relationships/hyperlink" Target="http://reference.medscape.com/drug/versed-midazolam-342907" TargetMode="External"/><Relationship Id="rId2" Type="http://schemas.openxmlformats.org/officeDocument/2006/relationships/styles" Target="styles.xml"/><Relationship Id="rId16" Type="http://schemas.openxmlformats.org/officeDocument/2006/relationships/hyperlink" Target="http://reference.medscape.com/drug/librium-chlordiazepoxide-342899" TargetMode="External"/><Relationship Id="rId20" Type="http://schemas.openxmlformats.org/officeDocument/2006/relationships/hyperlink" Target="http://reference.medscape.com/drug/valium-diastat-diazepam-3429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ference.medscape.com/drug/valium-diastat-diazepam-342902" TargetMode="External"/><Relationship Id="rId11" Type="http://schemas.openxmlformats.org/officeDocument/2006/relationships/hyperlink" Target="http://reference.medscape.com/drug/xanax-niravam-alprazolam-342896" TargetMode="External"/><Relationship Id="rId24" Type="http://schemas.openxmlformats.org/officeDocument/2006/relationships/hyperlink" Target="http://reference.medscape.com/drug/versed-midazolam-342907" TargetMode="External"/><Relationship Id="rId5" Type="http://schemas.openxmlformats.org/officeDocument/2006/relationships/hyperlink" Target="http://reference.medscape.com/drug/valium-diastat-diazepam-342902" TargetMode="External"/><Relationship Id="rId15" Type="http://schemas.openxmlformats.org/officeDocument/2006/relationships/hyperlink" Target="http://reference.medscape.com/drug/librium-chlordiazepoxide-342899" TargetMode="External"/><Relationship Id="rId23" Type="http://schemas.openxmlformats.org/officeDocument/2006/relationships/hyperlink" Target="http://reference.medscape.com/drug/valium-diastat-diazepam-342902" TargetMode="External"/><Relationship Id="rId10" Type="http://schemas.openxmlformats.org/officeDocument/2006/relationships/hyperlink" Target="http://reference.medscape.com/drug/xanax-niravam-alprazolam-342896" TargetMode="External"/><Relationship Id="rId19" Type="http://schemas.openxmlformats.org/officeDocument/2006/relationships/hyperlink" Target="http://reference.medscape.com/drug/tranxene-sd-tranxene-t-tab-clorazepate-342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erence.medscape.com/drug/xanax-niravam-alprazolam-342896" TargetMode="External"/><Relationship Id="rId14" Type="http://schemas.openxmlformats.org/officeDocument/2006/relationships/hyperlink" Target="http://reference.medscape.com/drug/ativan-loraz-lorazepam-342906" TargetMode="External"/><Relationship Id="rId22" Type="http://schemas.openxmlformats.org/officeDocument/2006/relationships/hyperlink" Target="http://reference.medscape.com/drug/valium-diastat-diazepam-3429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4771</Words>
  <Characters>27196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Troy University</Company>
  <LinksUpToDate>false</LinksUpToDate>
  <CharactersWithSpaces>31904</CharactersWithSpaces>
  <SharedDoc>false</SharedDoc>
  <HLinks>
    <vt:vector size="138" baseType="variant">
      <vt:variant>
        <vt:i4>7995442</vt:i4>
      </vt:variant>
      <vt:variant>
        <vt:i4>66</vt:i4>
      </vt:variant>
      <vt:variant>
        <vt:i4>0</vt:i4>
      </vt:variant>
      <vt:variant>
        <vt:i4>5</vt:i4>
      </vt:variant>
      <vt:variant>
        <vt:lpwstr>http://reference.medscape.com/drug/versed-midazolam-342907</vt:lpwstr>
      </vt:variant>
      <vt:variant>
        <vt:lpwstr/>
      </vt:variant>
      <vt:variant>
        <vt:i4>7995442</vt:i4>
      </vt:variant>
      <vt:variant>
        <vt:i4>63</vt:i4>
      </vt:variant>
      <vt:variant>
        <vt:i4>0</vt:i4>
      </vt:variant>
      <vt:variant>
        <vt:i4>5</vt:i4>
      </vt:variant>
      <vt:variant>
        <vt:lpwstr>http://reference.medscape.com/drug/versed-midazolam-342907</vt:lpwstr>
      </vt:variant>
      <vt:variant>
        <vt:lpwstr/>
      </vt:variant>
      <vt:variant>
        <vt:i4>786498</vt:i4>
      </vt:variant>
      <vt:variant>
        <vt:i4>60</vt:i4>
      </vt:variant>
      <vt:variant>
        <vt:i4>0</vt:i4>
      </vt:variant>
      <vt:variant>
        <vt:i4>5</vt:i4>
      </vt:variant>
      <vt:variant>
        <vt:lpwstr>http://reference.medscape.com/drug/valium-diastat-diazepam-342902</vt:lpwstr>
      </vt:variant>
      <vt:variant>
        <vt:lpwstr/>
      </vt:variant>
      <vt:variant>
        <vt:i4>786498</vt:i4>
      </vt:variant>
      <vt:variant>
        <vt:i4>57</vt:i4>
      </vt:variant>
      <vt:variant>
        <vt:i4>0</vt:i4>
      </vt:variant>
      <vt:variant>
        <vt:i4>5</vt:i4>
      </vt:variant>
      <vt:variant>
        <vt:lpwstr>http://reference.medscape.com/drug/valium-diastat-diazepam-342902</vt:lpwstr>
      </vt:variant>
      <vt:variant>
        <vt:lpwstr/>
      </vt:variant>
      <vt:variant>
        <vt:i4>786498</vt:i4>
      </vt:variant>
      <vt:variant>
        <vt:i4>54</vt:i4>
      </vt:variant>
      <vt:variant>
        <vt:i4>0</vt:i4>
      </vt:variant>
      <vt:variant>
        <vt:i4>5</vt:i4>
      </vt:variant>
      <vt:variant>
        <vt:lpwstr>http://reference.medscape.com/drug/valium-diastat-diazepam-342902</vt:lpwstr>
      </vt:variant>
      <vt:variant>
        <vt:lpwstr/>
      </vt:variant>
      <vt:variant>
        <vt:i4>786498</vt:i4>
      </vt:variant>
      <vt:variant>
        <vt:i4>51</vt:i4>
      </vt:variant>
      <vt:variant>
        <vt:i4>0</vt:i4>
      </vt:variant>
      <vt:variant>
        <vt:i4>5</vt:i4>
      </vt:variant>
      <vt:variant>
        <vt:lpwstr>http://reference.medscape.com/drug/valium-diastat-diazepam-342902</vt:lpwstr>
      </vt:variant>
      <vt:variant>
        <vt:lpwstr/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>http://reference.medscape.com/drug/tranxene-sd-tranxene-t-tab-clorazepate-342901</vt:lpwstr>
      </vt:variant>
      <vt:variant>
        <vt:lpwstr/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>http://reference.medscape.com/drug/tranxene-sd-tranxene-t-tab-clorazepate-342901</vt:lpwstr>
      </vt:variant>
      <vt:variant>
        <vt:lpwstr/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>http://reference.medscape.com/drug/tranxene-sd-tranxene-t-tab-clorazepate-342901</vt:lpwstr>
      </vt:variant>
      <vt:variant>
        <vt:lpwstr/>
      </vt:variant>
      <vt:variant>
        <vt:i4>6029398</vt:i4>
      </vt:variant>
      <vt:variant>
        <vt:i4>39</vt:i4>
      </vt:variant>
      <vt:variant>
        <vt:i4>0</vt:i4>
      </vt:variant>
      <vt:variant>
        <vt:i4>5</vt:i4>
      </vt:variant>
      <vt:variant>
        <vt:lpwstr>http://reference.medscape.com/drug/klonopin-clonazepam-342900</vt:lpwstr>
      </vt:variant>
      <vt:variant>
        <vt:lpwstr/>
      </vt:variant>
      <vt:variant>
        <vt:i4>6029398</vt:i4>
      </vt:variant>
      <vt:variant>
        <vt:i4>36</vt:i4>
      </vt:variant>
      <vt:variant>
        <vt:i4>0</vt:i4>
      </vt:variant>
      <vt:variant>
        <vt:i4>5</vt:i4>
      </vt:variant>
      <vt:variant>
        <vt:lpwstr>http://reference.medscape.com/drug/klonopin-clonazepam-342900</vt:lpwstr>
      </vt:variant>
      <vt:variant>
        <vt:lpwstr/>
      </vt:variant>
      <vt:variant>
        <vt:i4>3604604</vt:i4>
      </vt:variant>
      <vt:variant>
        <vt:i4>33</vt:i4>
      </vt:variant>
      <vt:variant>
        <vt:i4>0</vt:i4>
      </vt:variant>
      <vt:variant>
        <vt:i4>5</vt:i4>
      </vt:variant>
      <vt:variant>
        <vt:lpwstr>http://reference.medscape.com/drug/librium-chlordiazepoxide-342899</vt:lpwstr>
      </vt:variant>
      <vt:variant>
        <vt:lpwstr/>
      </vt:variant>
      <vt:variant>
        <vt:i4>3604604</vt:i4>
      </vt:variant>
      <vt:variant>
        <vt:i4>30</vt:i4>
      </vt:variant>
      <vt:variant>
        <vt:i4>0</vt:i4>
      </vt:variant>
      <vt:variant>
        <vt:i4>5</vt:i4>
      </vt:variant>
      <vt:variant>
        <vt:lpwstr>http://reference.medscape.com/drug/librium-chlordiazepoxide-342899</vt:lpwstr>
      </vt:variant>
      <vt:variant>
        <vt:lpwstr/>
      </vt:variant>
      <vt:variant>
        <vt:i4>6029379</vt:i4>
      </vt:variant>
      <vt:variant>
        <vt:i4>27</vt:i4>
      </vt:variant>
      <vt:variant>
        <vt:i4>0</vt:i4>
      </vt:variant>
      <vt:variant>
        <vt:i4>5</vt:i4>
      </vt:variant>
      <vt:variant>
        <vt:lpwstr>http://reference.medscape.com/drug/ativan-loraz-lorazepam-342906</vt:lpwstr>
      </vt:variant>
      <vt:variant>
        <vt:lpwstr/>
      </vt:variant>
      <vt:variant>
        <vt:i4>6029379</vt:i4>
      </vt:variant>
      <vt:variant>
        <vt:i4>24</vt:i4>
      </vt:variant>
      <vt:variant>
        <vt:i4>0</vt:i4>
      </vt:variant>
      <vt:variant>
        <vt:i4>5</vt:i4>
      </vt:variant>
      <vt:variant>
        <vt:lpwstr>http://reference.medscape.com/drug/ativan-loraz-lorazepam-342906</vt:lpwstr>
      </vt:variant>
      <vt:variant>
        <vt:lpwstr/>
      </vt:variant>
      <vt:variant>
        <vt:i4>2555959</vt:i4>
      </vt:variant>
      <vt:variant>
        <vt:i4>21</vt:i4>
      </vt:variant>
      <vt:variant>
        <vt:i4>0</vt:i4>
      </vt:variant>
      <vt:variant>
        <vt:i4>5</vt:i4>
      </vt:variant>
      <vt:variant>
        <vt:lpwstr>http://reference.medscape.com/drug/xanax-niravam-alprazolam-342896</vt:lpwstr>
      </vt:variant>
      <vt:variant>
        <vt:lpwstr/>
      </vt:variant>
      <vt:variant>
        <vt:i4>2555959</vt:i4>
      </vt:variant>
      <vt:variant>
        <vt:i4>18</vt:i4>
      </vt:variant>
      <vt:variant>
        <vt:i4>0</vt:i4>
      </vt:variant>
      <vt:variant>
        <vt:i4>5</vt:i4>
      </vt:variant>
      <vt:variant>
        <vt:lpwstr>http://reference.medscape.com/drug/xanax-niravam-alprazolam-342896</vt:lpwstr>
      </vt:variant>
      <vt:variant>
        <vt:lpwstr/>
      </vt:variant>
      <vt:variant>
        <vt:i4>2555959</vt:i4>
      </vt:variant>
      <vt:variant>
        <vt:i4>15</vt:i4>
      </vt:variant>
      <vt:variant>
        <vt:i4>0</vt:i4>
      </vt:variant>
      <vt:variant>
        <vt:i4>5</vt:i4>
      </vt:variant>
      <vt:variant>
        <vt:lpwstr>http://reference.medscape.com/drug/xanax-niravam-alprazolam-342896</vt:lpwstr>
      </vt:variant>
      <vt:variant>
        <vt:lpwstr/>
      </vt:variant>
      <vt:variant>
        <vt:i4>2555959</vt:i4>
      </vt:variant>
      <vt:variant>
        <vt:i4>12</vt:i4>
      </vt:variant>
      <vt:variant>
        <vt:i4>0</vt:i4>
      </vt:variant>
      <vt:variant>
        <vt:i4>5</vt:i4>
      </vt:variant>
      <vt:variant>
        <vt:lpwstr>http://reference.medscape.com/drug/xanax-niravam-alprazolam-342896</vt:lpwstr>
      </vt:variant>
      <vt:variant>
        <vt:lpwstr/>
      </vt:variant>
      <vt:variant>
        <vt:i4>7995442</vt:i4>
      </vt:variant>
      <vt:variant>
        <vt:i4>9</vt:i4>
      </vt:variant>
      <vt:variant>
        <vt:i4>0</vt:i4>
      </vt:variant>
      <vt:variant>
        <vt:i4>5</vt:i4>
      </vt:variant>
      <vt:variant>
        <vt:lpwstr>http://reference.medscape.com/drug/versed-midazolam-342907</vt:lpwstr>
      </vt:variant>
      <vt:variant>
        <vt:lpwstr/>
      </vt:variant>
      <vt:variant>
        <vt:i4>786498</vt:i4>
      </vt:variant>
      <vt:variant>
        <vt:i4>6</vt:i4>
      </vt:variant>
      <vt:variant>
        <vt:i4>0</vt:i4>
      </vt:variant>
      <vt:variant>
        <vt:i4>5</vt:i4>
      </vt:variant>
      <vt:variant>
        <vt:lpwstr>http://reference.medscape.com/drug/valium-diastat-diazepam-342902</vt:lpwstr>
      </vt:variant>
      <vt:variant>
        <vt:lpwstr/>
      </vt:variant>
      <vt:variant>
        <vt:i4>786498</vt:i4>
      </vt:variant>
      <vt:variant>
        <vt:i4>3</vt:i4>
      </vt:variant>
      <vt:variant>
        <vt:i4>0</vt:i4>
      </vt:variant>
      <vt:variant>
        <vt:i4>5</vt:i4>
      </vt:variant>
      <vt:variant>
        <vt:lpwstr>http://reference.medscape.com/drug/valium-diastat-diazepam-342902</vt:lpwstr>
      </vt:variant>
      <vt:variant>
        <vt:lpwstr/>
      </vt:variant>
      <vt:variant>
        <vt:i4>786498</vt:i4>
      </vt:variant>
      <vt:variant>
        <vt:i4>0</vt:i4>
      </vt:variant>
      <vt:variant>
        <vt:i4>0</vt:i4>
      </vt:variant>
      <vt:variant>
        <vt:i4>5</vt:i4>
      </vt:variant>
      <vt:variant>
        <vt:lpwstr>http://reference.medscape.com/drug/valium-diastat-diazepam-342902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</dc:creator>
  <cp:keywords/>
  <dc:description/>
  <cp:lastModifiedBy>James Messina</cp:lastModifiedBy>
  <cp:revision>2</cp:revision>
  <dcterms:created xsi:type="dcterms:W3CDTF">2019-05-27T00:55:00Z</dcterms:created>
  <dcterms:modified xsi:type="dcterms:W3CDTF">2019-05-27T00:55:00Z</dcterms:modified>
</cp:coreProperties>
</file>