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F04F" w14:textId="37AE9807" w:rsidR="00015897" w:rsidRDefault="00F132CF" w:rsidP="00F132CF">
      <w:pPr>
        <w:spacing w:after="0"/>
      </w:pPr>
      <w:r>
        <w:t>Dear (Name of Physician You are giving this letter to)</w:t>
      </w:r>
    </w:p>
    <w:p w14:paraId="400B2846" w14:textId="0714D635" w:rsidR="00F132CF" w:rsidRDefault="00F132CF" w:rsidP="00F132CF">
      <w:pPr>
        <w:spacing w:after="0"/>
      </w:pPr>
    </w:p>
    <w:p w14:paraId="3AEB9479" w14:textId="33D617EB" w:rsidR="00797E5E" w:rsidRDefault="00F132CF" w:rsidP="00F132CF">
      <w:pPr>
        <w:spacing w:after="0"/>
      </w:pPr>
      <w:r>
        <w:t xml:space="preserve">My name is __________ . I am a licensed (Mental Health Counselor, Social Worker, Psychologist or Marriage and Family therapist in the state of _____. I am also trained in Mindfulness Based Stress Reduction (MBSR) which is the most evidence based non-medication model of treating patients with acute or chronic pain conditions. </w:t>
      </w:r>
      <w:r w:rsidR="00797E5E">
        <w:t xml:space="preserve">My mentor in the MBSR Train the Trainer Program had completed the Provider Clinical Support System (PCSS) program which is provided to Medical Personnel seeking the SAMHSA waiver and I have been well informed about the regulations surrounding the </w:t>
      </w:r>
      <w:r w:rsidR="00AD4F55" w:rsidRPr="00AD4F55">
        <w:t>Medication Assisted Treatment (</w:t>
      </w:r>
      <w:r w:rsidR="00797E5E">
        <w:t>MAT</w:t>
      </w:r>
      <w:r w:rsidR="00AD4F55">
        <w:t>)</w:t>
      </w:r>
      <w:r w:rsidR="00797E5E">
        <w:t xml:space="preserve"> for </w:t>
      </w:r>
      <w:r w:rsidR="00AD4F55" w:rsidRPr="00AD4F55">
        <w:t>Opioid Use Disorder (</w:t>
      </w:r>
      <w:r w:rsidR="00797E5E">
        <w:t>OUD</w:t>
      </w:r>
      <w:r w:rsidR="00AD4F55">
        <w:t>)</w:t>
      </w:r>
      <w:r w:rsidR="00797E5E">
        <w:t xml:space="preserve"> using Suboxone. </w:t>
      </w:r>
    </w:p>
    <w:p w14:paraId="2BB2D238" w14:textId="77777777" w:rsidR="00797E5E" w:rsidRDefault="00797E5E" w:rsidP="00F132CF">
      <w:pPr>
        <w:spacing w:after="0"/>
      </w:pPr>
    </w:p>
    <w:p w14:paraId="456A5B63" w14:textId="6A05C89E" w:rsidR="00F132CF" w:rsidRDefault="00F132CF" w:rsidP="00F132CF">
      <w:pPr>
        <w:spacing w:after="0"/>
      </w:pPr>
      <w:r>
        <w:t>Given this background I am reaching out to you since you have a SAMHSA waiver to administer Suboxone to patients who are recovering from OUD. It is well know</w:t>
      </w:r>
      <w:r w:rsidR="00AD4F55">
        <w:t>n</w:t>
      </w:r>
      <w:r>
        <w:t xml:space="preserve"> that non-compliance is a major issue in treating such patients</w:t>
      </w:r>
      <w:r w:rsidR="00AD4F55">
        <w:t>. I</w:t>
      </w:r>
      <w:bookmarkStart w:id="0" w:name="_GoBack"/>
      <w:bookmarkEnd w:id="0"/>
      <w:r>
        <w:t xml:space="preserve">t is for this reason that SAMHSA strongly recommends both psychosocial support and counseling services be provided these patients to increase their compliance with MAT for OUD. </w:t>
      </w:r>
    </w:p>
    <w:p w14:paraId="4666B87B" w14:textId="0C36926D" w:rsidR="00F132CF" w:rsidRDefault="00F132CF" w:rsidP="00F132CF">
      <w:pPr>
        <w:spacing w:after="0"/>
      </w:pPr>
    </w:p>
    <w:p w14:paraId="249C18C5" w14:textId="0F6B58E0" w:rsidR="00F132CF" w:rsidRDefault="00F132CF" w:rsidP="00F132CF">
      <w:pPr>
        <w:spacing w:after="0"/>
      </w:pPr>
      <w:r>
        <w:t xml:space="preserve">If you currently have a Behavioral Health Consultant on staff working with your patients, I am happy to know this. However, if you would be interested in contracting or hiring a trained Behavior Health Consultant who knows how to work with patients who have become addicted to opioids while being treated for their pain, I just wanted to let you know of my availability. </w:t>
      </w:r>
    </w:p>
    <w:p w14:paraId="243D4FA9" w14:textId="5F25C868" w:rsidR="00797E5E" w:rsidRDefault="00797E5E" w:rsidP="00F132CF">
      <w:pPr>
        <w:spacing w:after="0"/>
      </w:pPr>
    </w:p>
    <w:p w14:paraId="47861898" w14:textId="600B1284" w:rsidR="00797E5E" w:rsidRDefault="00797E5E" w:rsidP="00F132CF">
      <w:pPr>
        <w:spacing w:after="0"/>
      </w:pPr>
      <w:r>
        <w:t>You can reach me at _____________ by phone or at __________ by email.</w:t>
      </w:r>
    </w:p>
    <w:p w14:paraId="23D2377C" w14:textId="52A7483E" w:rsidR="00797E5E" w:rsidRDefault="00797E5E" w:rsidP="00F132CF">
      <w:pPr>
        <w:spacing w:after="0"/>
      </w:pPr>
    </w:p>
    <w:p w14:paraId="768B5533" w14:textId="5E540F7A" w:rsidR="00797E5E" w:rsidRDefault="00797E5E" w:rsidP="00F132CF">
      <w:pPr>
        <w:spacing w:after="0"/>
      </w:pPr>
      <w:r>
        <w:t>Thank you for your time,</w:t>
      </w:r>
    </w:p>
    <w:p w14:paraId="59E298AE" w14:textId="6508317C" w:rsidR="00797E5E" w:rsidRDefault="00797E5E" w:rsidP="00F132CF">
      <w:pPr>
        <w:spacing w:after="0"/>
      </w:pPr>
    </w:p>
    <w:p w14:paraId="065F5FEE" w14:textId="13EFE6EF" w:rsidR="00797E5E" w:rsidRDefault="00797E5E" w:rsidP="00F132CF">
      <w:pPr>
        <w:spacing w:after="0"/>
      </w:pPr>
    </w:p>
    <w:p w14:paraId="757B1E83" w14:textId="21773558" w:rsidR="00797E5E" w:rsidRDefault="00797E5E" w:rsidP="00F132CF">
      <w:pPr>
        <w:spacing w:after="0"/>
      </w:pPr>
      <w:r>
        <w:t xml:space="preserve">Sincerely, </w:t>
      </w:r>
    </w:p>
    <w:p w14:paraId="75464808" w14:textId="24465DA8" w:rsidR="00797E5E" w:rsidRDefault="00797E5E" w:rsidP="00F132CF">
      <w:pPr>
        <w:spacing w:after="0"/>
      </w:pPr>
    </w:p>
    <w:p w14:paraId="3A83CE86" w14:textId="6D96B202" w:rsidR="00797E5E" w:rsidRDefault="00797E5E" w:rsidP="00F132CF">
      <w:pPr>
        <w:spacing w:after="0"/>
      </w:pPr>
    </w:p>
    <w:p w14:paraId="4937F3EE" w14:textId="2B20A72E" w:rsidR="00797E5E" w:rsidRDefault="00797E5E" w:rsidP="00F132CF">
      <w:pPr>
        <w:spacing w:after="0"/>
      </w:pPr>
      <w:r>
        <w:t>YOUR NAME License #</w:t>
      </w:r>
    </w:p>
    <w:p w14:paraId="1EBA5360" w14:textId="07590981" w:rsidR="00797E5E" w:rsidRDefault="00797E5E" w:rsidP="00F132CF">
      <w:pPr>
        <w:spacing w:after="0"/>
      </w:pPr>
      <w:r>
        <w:t>Etc.</w:t>
      </w:r>
    </w:p>
    <w:sectPr w:rsidR="00797E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E0D7D" w14:textId="77777777" w:rsidR="00096945" w:rsidRDefault="00096945" w:rsidP="00F132CF">
      <w:pPr>
        <w:spacing w:after="0" w:line="240" w:lineRule="auto"/>
      </w:pPr>
      <w:r>
        <w:separator/>
      </w:r>
    </w:p>
  </w:endnote>
  <w:endnote w:type="continuationSeparator" w:id="0">
    <w:p w14:paraId="48A6A617" w14:textId="77777777" w:rsidR="00096945" w:rsidRDefault="00096945" w:rsidP="00F1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7DE4A" w14:textId="77777777" w:rsidR="00096945" w:rsidRDefault="00096945" w:rsidP="00F132CF">
      <w:pPr>
        <w:spacing w:after="0" w:line="240" w:lineRule="auto"/>
      </w:pPr>
      <w:r>
        <w:separator/>
      </w:r>
    </w:p>
  </w:footnote>
  <w:footnote w:type="continuationSeparator" w:id="0">
    <w:p w14:paraId="556DB802" w14:textId="77777777" w:rsidR="00096945" w:rsidRDefault="00096945" w:rsidP="00F1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0E727" w14:textId="72C21EA1" w:rsidR="00F132CF" w:rsidRPr="00F132CF" w:rsidRDefault="00F132CF" w:rsidP="00F132C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PUT YOUR OFFICE Letterhead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CF"/>
    <w:rsid w:val="00015897"/>
    <w:rsid w:val="00096945"/>
    <w:rsid w:val="00797E5E"/>
    <w:rsid w:val="00AD4F55"/>
    <w:rsid w:val="00F1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1DEA9"/>
  <w15:chartTrackingRefBased/>
  <w15:docId w15:val="{911D5DEE-3085-44BA-927F-58FDB39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2CF"/>
  </w:style>
  <w:style w:type="paragraph" w:styleId="Footer">
    <w:name w:val="footer"/>
    <w:basedOn w:val="Normal"/>
    <w:link w:val="FooterChar"/>
    <w:uiPriority w:val="99"/>
    <w:unhideWhenUsed/>
    <w:rsid w:val="00F13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2</cp:revision>
  <cp:lastPrinted>2020-02-28T15:11:00Z</cp:lastPrinted>
  <dcterms:created xsi:type="dcterms:W3CDTF">2020-02-28T14:54:00Z</dcterms:created>
  <dcterms:modified xsi:type="dcterms:W3CDTF">2020-02-28T15:21:00Z</dcterms:modified>
</cp:coreProperties>
</file>