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A7" w:rsidRDefault="006E3EC1" w:rsidP="006E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Not Be a “Missing Piece” as we Pursue MBSR</w:t>
      </w:r>
    </w:p>
    <w:p w:rsidR="006E3EC1" w:rsidRDefault="006E3EC1" w:rsidP="006E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C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What can </w:t>
      </w:r>
      <w:r w:rsidR="00050382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learn from the “Missing Piece” as</w:t>
      </w:r>
      <w:r w:rsidR="00050382">
        <w:rPr>
          <w:rFonts w:ascii="Times New Roman" w:hAnsi="Times New Roman" w:cs="Times New Roman"/>
          <w:sz w:val="24"/>
          <w:szCs w:val="24"/>
        </w:rPr>
        <w:t xml:space="preserve"> you</w:t>
      </w:r>
      <w:r>
        <w:rPr>
          <w:rFonts w:ascii="Times New Roman" w:hAnsi="Times New Roman" w:cs="Times New Roman"/>
          <w:sz w:val="24"/>
          <w:szCs w:val="24"/>
        </w:rPr>
        <w:t xml:space="preserve"> enter this MBSR Training?</w:t>
      </w: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Have you ever been like the “Missing Piece” looking and looking for the </w:t>
      </w:r>
      <w:r w:rsidR="000503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Answer</w:t>
      </w:r>
      <w:r w:rsidR="000503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and never finding it? What could you have done differently than that frantic search you engaged in?</w:t>
      </w: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Is </w:t>
      </w:r>
      <w:r w:rsidR="00050382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MBSR program </w:t>
      </w:r>
      <w:r w:rsidR="00050382">
        <w:rPr>
          <w:rFonts w:ascii="Times New Roman" w:hAnsi="Times New Roman" w:cs="Times New Roman"/>
          <w:sz w:val="24"/>
          <w:szCs w:val="24"/>
        </w:rPr>
        <w:t>just another alternative you are in a frantic search for?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382">
        <w:rPr>
          <w:rFonts w:ascii="Times New Roman" w:hAnsi="Times New Roman" w:cs="Times New Roman"/>
          <w:sz w:val="24"/>
          <w:szCs w:val="24"/>
        </w:rPr>
        <w:t>What can you do to make this</w:t>
      </w:r>
      <w:r>
        <w:rPr>
          <w:rFonts w:ascii="Times New Roman" w:hAnsi="Times New Roman" w:cs="Times New Roman"/>
          <w:sz w:val="24"/>
          <w:szCs w:val="24"/>
        </w:rPr>
        <w:t xml:space="preserve"> MBSR program assist you to become all that you are capable of</w:t>
      </w:r>
      <w:r w:rsidR="00050382">
        <w:rPr>
          <w:rFonts w:ascii="Times New Roman" w:hAnsi="Times New Roman" w:cs="Times New Roman"/>
          <w:sz w:val="24"/>
          <w:szCs w:val="24"/>
        </w:rPr>
        <w:t xml:space="preserve"> and not just another failed effort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Is always being in search of the “right answer” for what ails you the way to go or is there an alternative which will help you overcome what ails you?</w:t>
      </w: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do you think it will take to be a successful participant in this MBSR Program and how willing are you committed to do what it takes to get the most out of this program?</w:t>
      </w: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You see by reviewing the outline of this program that it requires a firm commitment on your part to do all that it takes to benefit from this program. So…</w:t>
      </w:r>
    </w:p>
    <w:p w:rsidR="006E3EC1" w:rsidRDefault="006E3EC1" w:rsidP="006E3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Are you willing to make such a commitment?</w:t>
      </w:r>
    </w:p>
    <w:p w:rsidR="006E3EC1" w:rsidRDefault="006E3EC1" w:rsidP="006E3E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E3EC1" w:rsidRDefault="006E3EC1" w:rsidP="006E3E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E3EC1" w:rsidRDefault="006E3EC1" w:rsidP="006E3E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can you do to insure you gain as much as you can so that you can enjoy your life to the fullest?</w:t>
      </w:r>
    </w:p>
    <w:p w:rsidR="006E3EC1" w:rsidRDefault="006E3EC1" w:rsidP="006E3E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E3EC1" w:rsidRDefault="006E3EC1" w:rsidP="006E3E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651F1" w:rsidRDefault="006E3EC1" w:rsidP="006E3E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believe you will be happy and content and not befuddled and confused by the end of this training</w:t>
      </w:r>
      <w:r w:rsidR="006651F1">
        <w:rPr>
          <w:rFonts w:ascii="Times New Roman" w:hAnsi="Times New Roman" w:cs="Times New Roman"/>
          <w:sz w:val="24"/>
          <w:szCs w:val="24"/>
        </w:rPr>
        <w:t>?</w:t>
      </w:r>
    </w:p>
    <w:p w:rsidR="006651F1" w:rsidRDefault="006651F1" w:rsidP="006E3E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651F1" w:rsidRDefault="006651F1" w:rsidP="006E3E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E3EC1" w:rsidRPr="006E3EC1" w:rsidRDefault="006651F1" w:rsidP="006E3E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</w:t>
      </w:r>
      <w:r w:rsidR="006E3EC1">
        <w:rPr>
          <w:rFonts w:ascii="Times New Roman" w:hAnsi="Times New Roman" w:cs="Times New Roman"/>
          <w:sz w:val="24"/>
          <w:szCs w:val="24"/>
        </w:rPr>
        <w:t>at do you act</w:t>
      </w:r>
      <w:r w:rsidR="0064036F">
        <w:rPr>
          <w:rFonts w:ascii="Times New Roman" w:hAnsi="Times New Roman" w:cs="Times New Roman"/>
          <w:sz w:val="24"/>
          <w:szCs w:val="24"/>
        </w:rPr>
        <w:t>ually hope to gain by completing</w:t>
      </w:r>
      <w:bookmarkStart w:id="0" w:name="_GoBack"/>
      <w:bookmarkEnd w:id="0"/>
      <w:r w:rsidR="006E3EC1">
        <w:rPr>
          <w:rFonts w:ascii="Times New Roman" w:hAnsi="Times New Roman" w:cs="Times New Roman"/>
          <w:sz w:val="24"/>
          <w:szCs w:val="24"/>
        </w:rPr>
        <w:t xml:space="preserve"> the program fully?</w:t>
      </w:r>
    </w:p>
    <w:sectPr w:rsidR="006E3EC1" w:rsidRPr="006E3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908AA"/>
    <w:multiLevelType w:val="hybridMultilevel"/>
    <w:tmpl w:val="4FFAA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C1"/>
    <w:rsid w:val="00050382"/>
    <w:rsid w:val="005B2E0A"/>
    <w:rsid w:val="0064036F"/>
    <w:rsid w:val="006651F1"/>
    <w:rsid w:val="006E3EC1"/>
    <w:rsid w:val="00C9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CD96"/>
  <w15:chartTrackingRefBased/>
  <w15:docId w15:val="{5CA7FFA9-5E1B-4A80-B496-D361D46D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Troy University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James John Messina</dc:creator>
  <cp:keywords/>
  <dc:description/>
  <cp:lastModifiedBy>Dr. James John Messina</cp:lastModifiedBy>
  <cp:revision>4</cp:revision>
  <cp:lastPrinted>2019-01-30T18:40:00Z</cp:lastPrinted>
  <dcterms:created xsi:type="dcterms:W3CDTF">2019-01-30T18:17:00Z</dcterms:created>
  <dcterms:modified xsi:type="dcterms:W3CDTF">2019-01-30T18:43:00Z</dcterms:modified>
</cp:coreProperties>
</file>